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8" w:rsidRDefault="00C458F8" w:rsidP="00AB7B8B">
      <w:pPr>
        <w:spacing w:after="0"/>
        <w:jc w:val="center"/>
        <w:rPr>
          <w:b/>
          <w:sz w:val="28"/>
          <w:szCs w:val="28"/>
        </w:rPr>
      </w:pPr>
    </w:p>
    <w:p w:rsidR="00AB7B8B" w:rsidRDefault="00AB7B8B" w:rsidP="00AB7B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Shapes and Patterns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2573" w:rsidRDefault="001E2573" w:rsidP="00AB7B8B">
      <w:pPr>
        <w:spacing w:after="0"/>
        <w:rPr>
          <w:b/>
          <w:sz w:val="28"/>
          <w:szCs w:val="28"/>
        </w:rPr>
      </w:pPr>
    </w:p>
    <w:p w:rsidR="00AB7B8B" w:rsidRDefault="00AB7B8B" w:rsidP="00C458F8">
      <w:pPr>
        <w:spacing w:after="0"/>
        <w:jc w:val="both"/>
        <w:rPr>
          <w:sz w:val="24"/>
          <w:szCs w:val="24"/>
        </w:rPr>
      </w:pPr>
      <w:r w:rsidRPr="00C458F8">
        <w:rPr>
          <w:sz w:val="24"/>
          <w:szCs w:val="24"/>
        </w:rPr>
        <w:t xml:space="preserve">Severndroog is full of different shapes and patterns. Find the shapes below and shade or colour them in when you have found them. Say where they are </w:t>
      </w:r>
      <w:r w:rsidR="00A758CF" w:rsidRPr="00771F21">
        <w:rPr>
          <w:sz w:val="24"/>
          <w:szCs w:val="24"/>
        </w:rPr>
        <w:t xml:space="preserve">and </w:t>
      </w:r>
      <w:r w:rsidRPr="00C458F8">
        <w:rPr>
          <w:sz w:val="24"/>
          <w:szCs w:val="24"/>
        </w:rPr>
        <w:t>what they are used for.</w:t>
      </w:r>
    </w:p>
    <w:p w:rsidR="00E85217" w:rsidRPr="00C458F8" w:rsidRDefault="00E85217" w:rsidP="00C458F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5731"/>
      </w:tblGrid>
      <w:tr w:rsidR="00AB7B8B" w:rsidRPr="00C458F8" w:rsidTr="00A758CF">
        <w:tc>
          <w:tcPr>
            <w:tcW w:w="4158" w:type="dxa"/>
          </w:tcPr>
          <w:p w:rsidR="00AB7B8B" w:rsidRPr="00C458F8" w:rsidRDefault="00AB7B8B" w:rsidP="00080E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458F8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5731" w:type="dxa"/>
          </w:tcPr>
          <w:p w:rsidR="00AB7B8B" w:rsidRPr="00C458F8" w:rsidRDefault="00C458F8" w:rsidP="00080E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458F8">
              <w:rPr>
                <w:b/>
                <w:sz w:val="24"/>
                <w:szCs w:val="24"/>
              </w:rPr>
              <w:t>Where did you find it?</w:t>
            </w:r>
            <w:r w:rsidR="00A758CF">
              <w:rPr>
                <w:b/>
                <w:sz w:val="24"/>
                <w:szCs w:val="24"/>
              </w:rPr>
              <w:t xml:space="preserve">  </w:t>
            </w:r>
            <w:r w:rsidRPr="00C458F8">
              <w:rPr>
                <w:b/>
                <w:sz w:val="24"/>
                <w:szCs w:val="24"/>
              </w:rPr>
              <w:t xml:space="preserve"> </w:t>
            </w:r>
            <w:r w:rsidR="00AB7B8B" w:rsidRPr="00C458F8">
              <w:rPr>
                <w:b/>
                <w:sz w:val="24"/>
                <w:szCs w:val="24"/>
              </w:rPr>
              <w:t>What it is used for?</w:t>
            </w:r>
          </w:p>
        </w:tc>
      </w:tr>
      <w:tr w:rsidR="00AB7B8B" w:rsidTr="00A758CF">
        <w:trPr>
          <w:trHeight w:val="1529"/>
        </w:trPr>
        <w:tc>
          <w:tcPr>
            <w:tcW w:w="4158" w:type="dxa"/>
          </w:tcPr>
          <w:p w:rsidR="00AB7B8B" w:rsidRDefault="00BA7778" w:rsidP="00080E30">
            <w:pPr>
              <w:spacing w:after="120"/>
              <w:rPr>
                <w:sz w:val="28"/>
                <w:szCs w:val="28"/>
              </w:rPr>
            </w:pPr>
            <w:r w:rsidRPr="00BA7778">
              <w:rPr>
                <w:noProof/>
                <w:sz w:val="28"/>
                <w:szCs w:val="28"/>
                <w:lang w:eastAsia="en-GB"/>
              </w:rPr>
              <w:pict>
                <v:rect id="Rectangle 1" o:spid="_x0000_s1026" style="position:absolute;margin-left:98.9pt;margin-top:15.45pt;width:71.8pt;height:40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" fillcolor="white [3212]" strokecolor="#243f60 [1604]" strokeweight="2pt">
                  <v:path arrowok="t"/>
                </v:rect>
              </w:pict>
            </w: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E85217" w:rsidP="00C458F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B7B8B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31" w:type="dxa"/>
          </w:tcPr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</w:tc>
      </w:tr>
      <w:tr w:rsidR="00AB7B8B" w:rsidTr="00A758CF">
        <w:tc>
          <w:tcPr>
            <w:tcW w:w="4158" w:type="dxa"/>
          </w:tcPr>
          <w:p w:rsidR="00AB7B8B" w:rsidRDefault="00BA7778" w:rsidP="00080E30">
            <w:pPr>
              <w:spacing w:after="120"/>
              <w:jc w:val="center"/>
              <w:rPr>
                <w:sz w:val="28"/>
                <w:szCs w:val="28"/>
              </w:rPr>
            </w:pPr>
            <w:r w:rsidRPr="00BA7778">
              <w:rPr>
                <w:noProof/>
                <w:sz w:val="28"/>
                <w:szCs w:val="28"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30" type="#_x0000_t5" style="position:absolute;left:0;text-align:left;margin-left:103.65pt;margin-top:12.05pt;width:86.15pt;height:57.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" fillcolor="white [3212]" strokecolor="#243f60 [1604]" strokeweight="2pt">
                  <v:path arrowok="t"/>
                </v:shape>
              </w:pict>
            </w: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C458F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E85217">
              <w:rPr>
                <w:sz w:val="28"/>
                <w:szCs w:val="28"/>
              </w:rPr>
              <w:t>:</w:t>
            </w:r>
          </w:p>
        </w:tc>
        <w:tc>
          <w:tcPr>
            <w:tcW w:w="5731" w:type="dxa"/>
          </w:tcPr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</w:tc>
      </w:tr>
      <w:tr w:rsidR="00C458F8" w:rsidTr="00A758CF">
        <w:tc>
          <w:tcPr>
            <w:tcW w:w="4158" w:type="dxa"/>
          </w:tcPr>
          <w:p w:rsidR="00C458F8" w:rsidRDefault="00BA7778" w:rsidP="00080E30">
            <w:pPr>
              <w:spacing w:after="120"/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BA7778">
              <w:rPr>
                <w:noProof/>
                <w:sz w:val="28"/>
                <w:szCs w:val="28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7" o:spid="_x0000_s1029" type="#_x0000_t120" style="position:absolute;left:0;text-align:left;margin-left:103.65pt;margin-top:13.85pt;width:74.95pt;height:65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" fillcolor="white [3212]" strokecolor="#243f60 [1604]" strokeweight="2pt">
                  <v:path arrowok="t"/>
                </v:shape>
              </w:pict>
            </w:r>
          </w:p>
          <w:p w:rsidR="00C458F8" w:rsidRDefault="00C458F8" w:rsidP="00080E30">
            <w:pPr>
              <w:spacing w:after="120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C458F8" w:rsidRDefault="00C458F8" w:rsidP="00080E30">
            <w:pPr>
              <w:spacing w:after="120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C458F8" w:rsidRDefault="00C458F8" w:rsidP="00080E30">
            <w:pPr>
              <w:spacing w:after="120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C458F8" w:rsidRPr="00C2117F" w:rsidRDefault="00C458F8" w:rsidP="00C458F8">
            <w:pPr>
              <w:spacing w:after="12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Name</w:t>
            </w:r>
            <w:r w:rsidR="00E85217">
              <w:rPr>
                <w:noProof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731" w:type="dxa"/>
          </w:tcPr>
          <w:p w:rsidR="00C458F8" w:rsidRDefault="00C458F8" w:rsidP="00080E30">
            <w:pPr>
              <w:spacing w:after="120"/>
              <w:rPr>
                <w:sz w:val="28"/>
                <w:szCs w:val="28"/>
              </w:rPr>
            </w:pPr>
          </w:p>
        </w:tc>
      </w:tr>
      <w:tr w:rsidR="00AB7B8B" w:rsidTr="00A758CF">
        <w:tc>
          <w:tcPr>
            <w:tcW w:w="4158" w:type="dxa"/>
          </w:tcPr>
          <w:p w:rsidR="00AB7B8B" w:rsidRDefault="00BA7778" w:rsidP="00080E30">
            <w:pPr>
              <w:spacing w:after="120"/>
              <w:jc w:val="center"/>
              <w:rPr>
                <w:sz w:val="28"/>
                <w:szCs w:val="28"/>
              </w:rPr>
            </w:pPr>
            <w:r w:rsidRPr="00BA7778">
              <w:rPr>
                <w:noProof/>
                <w:sz w:val="28"/>
                <w:szCs w:val="28"/>
                <w:lang w:eastAsia="en-GB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5" o:spid="_x0000_s1028" type="#_x0000_t9" style="position:absolute;left:0;text-align:left;margin-left:91pt;margin-top:12.65pt;width:79.7pt;height:61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" adj="4153" fillcolor="white [3212]" strokecolor="#243f60 [1604]" strokeweight="2pt">
                  <v:path arrowok="t"/>
                </v:shape>
              </w:pict>
            </w: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C458F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E85217">
              <w:rPr>
                <w:sz w:val="28"/>
                <w:szCs w:val="28"/>
              </w:rPr>
              <w:t>:</w:t>
            </w:r>
          </w:p>
        </w:tc>
        <w:tc>
          <w:tcPr>
            <w:tcW w:w="5731" w:type="dxa"/>
          </w:tcPr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</w:tc>
      </w:tr>
      <w:tr w:rsidR="00AB7B8B" w:rsidTr="00A758CF">
        <w:tc>
          <w:tcPr>
            <w:tcW w:w="4158" w:type="dxa"/>
          </w:tcPr>
          <w:p w:rsidR="00AB7B8B" w:rsidRDefault="00BA7778" w:rsidP="00080E30">
            <w:pPr>
              <w:spacing w:after="120"/>
              <w:rPr>
                <w:sz w:val="28"/>
                <w:szCs w:val="28"/>
              </w:rPr>
            </w:pPr>
            <w:r w:rsidRPr="00BA7778">
              <w:rPr>
                <w:noProof/>
                <w:sz w:val="28"/>
                <w:szCs w:val="28"/>
                <w:lang w:eastAsia="en-GB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8" o:spid="_x0000_s1027" type="#_x0000_t6" style="position:absolute;margin-left:98.9pt;margin-top:9.65pt;width:87.6pt;height:59.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" fillcolor="white [3212]" strokecolor="#243f60 [1604]" strokeweight="2pt">
                  <v:path arrowok="t"/>
                </v:shape>
              </w:pict>
            </w: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  <w:p w:rsidR="00AB7B8B" w:rsidRDefault="00AB7B8B" w:rsidP="00C458F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731" w:type="dxa"/>
          </w:tcPr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</w:tc>
      </w:tr>
      <w:tr w:rsidR="00AB7B8B" w:rsidTr="00A758CF">
        <w:trPr>
          <w:trHeight w:val="1970"/>
        </w:trPr>
        <w:tc>
          <w:tcPr>
            <w:tcW w:w="4158" w:type="dxa"/>
          </w:tcPr>
          <w:p w:rsidR="00AB7B8B" w:rsidRDefault="00E85217" w:rsidP="00080E30">
            <w:pPr>
              <w:spacing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38100</wp:posOffset>
                  </wp:positionV>
                  <wp:extent cx="1256030" cy="740410"/>
                  <wp:effectExtent l="19050" t="0" r="127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hole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7B8B" w:rsidRDefault="00E85217" w:rsidP="00080E3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shape is more difficult to find. Look down as well as up.</w:t>
            </w:r>
          </w:p>
        </w:tc>
        <w:tc>
          <w:tcPr>
            <w:tcW w:w="5731" w:type="dxa"/>
          </w:tcPr>
          <w:p w:rsidR="00AB7B8B" w:rsidRDefault="00AB7B8B" w:rsidP="00080E30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C458F8" w:rsidRDefault="00C458F8" w:rsidP="003332F5">
      <w:pPr>
        <w:spacing w:after="0"/>
      </w:pPr>
    </w:p>
    <w:sectPr w:rsidR="00C458F8" w:rsidSect="00E8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8C" w:rsidRDefault="00110B8C">
      <w:pPr>
        <w:spacing w:after="0" w:line="240" w:lineRule="auto"/>
      </w:pPr>
      <w:r>
        <w:separator/>
      </w:r>
    </w:p>
  </w:endnote>
  <w:endnote w:type="continuationSeparator" w:id="1">
    <w:p w:rsidR="00110B8C" w:rsidRDefault="001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8" w:rsidRDefault="00A96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E2" w:rsidRDefault="003332F5">
    <w:pPr>
      <w:pStyle w:val="Footer"/>
    </w:pPr>
    <w:smartTag w:uri="urn:schemas-microsoft-com:office:smarttags" w:element="place">
      <w:smartTag w:uri="urn:schemas-microsoft-com:office:smarttags" w:element="PlaceName">
        <w:r>
          <w:t>Severndroog</w:t>
        </w:r>
      </w:smartTag>
      <w:r>
        <w:t xml:space="preserve"> </w:t>
      </w:r>
      <w:smartTag w:uri="urn:schemas-microsoft-com:office:smarttags" w:element="PlaceType">
        <w:r>
          <w:t>Castle</w:t>
        </w:r>
      </w:smartTag>
      <w:r>
        <w:t xml:space="preserve"> </w:t>
      </w:r>
      <w:smartTag w:uri="urn:schemas-microsoft-com:office:smarttags" w:element="PlaceType">
        <w:r>
          <w:t>B</w:t>
        </w:r>
        <w:r w:rsidR="00A96B48">
          <w:t>uilding</w:t>
        </w:r>
      </w:smartTag>
    </w:smartTag>
    <w:r w:rsidR="00A96B48">
      <w:t xml:space="preserve"> Preservation Trust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8" w:rsidRDefault="00A96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8C" w:rsidRDefault="00110B8C">
      <w:pPr>
        <w:spacing w:after="0" w:line="240" w:lineRule="auto"/>
      </w:pPr>
      <w:r>
        <w:separator/>
      </w:r>
    </w:p>
  </w:footnote>
  <w:footnote w:type="continuationSeparator" w:id="1">
    <w:p w:rsidR="00110B8C" w:rsidRDefault="001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8" w:rsidRDefault="00A96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8" w:rsidRDefault="00C458F8">
    <w:pPr>
      <w:pStyle w:val="Header"/>
    </w:pPr>
    <w:r w:rsidRPr="00C458F8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-382905</wp:posOffset>
          </wp:positionV>
          <wp:extent cx="1219200" cy="7429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8F8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-363855</wp:posOffset>
          </wp:positionV>
          <wp:extent cx="2238375" cy="828675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573" w:rsidRDefault="00C458F8">
    <w:pPr>
      <w:pStyle w:val="Header"/>
    </w:pPr>
    <w:r w:rsidRPr="00C458F8">
      <w:rPr>
        <w:noProof/>
        <w:lang w:val="en-US"/>
      </w:rPr>
      <w:drawing>
        <wp:inline distT="0" distB="0" distL="0" distR="0">
          <wp:extent cx="276225" cy="276225"/>
          <wp:effectExtent l="19050" t="0" r="952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8F8">
      <w:rPr>
        <w:noProof/>
        <w:lang w:val="en-US"/>
      </w:rPr>
      <w:drawing>
        <wp:inline distT="0" distB="0" distL="0" distR="0">
          <wp:extent cx="257175" cy="209550"/>
          <wp:effectExtent l="1905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8" w:rsidRDefault="00A96B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7B8B"/>
    <w:rsid w:val="00062FF3"/>
    <w:rsid w:val="000F1A66"/>
    <w:rsid w:val="00110B8C"/>
    <w:rsid w:val="001C4C8B"/>
    <w:rsid w:val="001E2573"/>
    <w:rsid w:val="003332F5"/>
    <w:rsid w:val="005618B6"/>
    <w:rsid w:val="005C51AF"/>
    <w:rsid w:val="006A2BF4"/>
    <w:rsid w:val="006A4839"/>
    <w:rsid w:val="006C6B63"/>
    <w:rsid w:val="00771F21"/>
    <w:rsid w:val="008246FC"/>
    <w:rsid w:val="008D0402"/>
    <w:rsid w:val="00910B26"/>
    <w:rsid w:val="009B0B45"/>
    <w:rsid w:val="00A758CF"/>
    <w:rsid w:val="00A96B48"/>
    <w:rsid w:val="00AB0EB8"/>
    <w:rsid w:val="00AB7B8B"/>
    <w:rsid w:val="00B7225A"/>
    <w:rsid w:val="00BA2056"/>
    <w:rsid w:val="00BA7778"/>
    <w:rsid w:val="00BE6B81"/>
    <w:rsid w:val="00C2117F"/>
    <w:rsid w:val="00C31F0F"/>
    <w:rsid w:val="00C458F8"/>
    <w:rsid w:val="00D14916"/>
    <w:rsid w:val="00D240D6"/>
    <w:rsid w:val="00E005B1"/>
    <w:rsid w:val="00E453E4"/>
    <w:rsid w:val="00E85217"/>
    <w:rsid w:val="00EA144A"/>
    <w:rsid w:val="00FC478D"/>
    <w:rsid w:val="00FE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7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8B"/>
  </w:style>
  <w:style w:type="paragraph" w:styleId="BalloonText">
    <w:name w:val="Balloon Text"/>
    <w:basedOn w:val="Normal"/>
    <w:link w:val="BalloonTextChar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Fordham</dc:creator>
  <cp:lastModifiedBy>pisoi</cp:lastModifiedBy>
  <cp:revision>4</cp:revision>
  <cp:lastPrinted>2014-02-17T11:52:00Z</cp:lastPrinted>
  <dcterms:created xsi:type="dcterms:W3CDTF">2016-07-16T16:20:00Z</dcterms:created>
  <dcterms:modified xsi:type="dcterms:W3CDTF">2016-07-20T12:38:00Z</dcterms:modified>
</cp:coreProperties>
</file>