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F2D0" w14:textId="77777777" w:rsidR="00D22834" w:rsidRPr="00BB201D" w:rsidRDefault="00D22834" w:rsidP="00D22834">
      <w:pPr>
        <w:spacing w:after="0" w:line="240" w:lineRule="auto"/>
        <w:jc w:val="center"/>
        <w:rPr>
          <w:rFonts w:ascii="Verdana" w:hAnsi="Verdana"/>
          <w:i/>
        </w:rPr>
      </w:pPr>
      <w:r w:rsidRPr="00BB201D">
        <w:rPr>
          <w:rFonts w:ascii="Verdana" w:eastAsia="Times New Roman" w:hAnsi="Verdana" w:cs="Times New Roman"/>
          <w:b/>
          <w:i/>
          <w:szCs w:val="18"/>
          <w:lang w:eastAsia="nl-NL"/>
        </w:rPr>
        <w:t>Acquisitie wordt niet op prijs gesteld</w:t>
      </w:r>
    </w:p>
    <w:p w14:paraId="4A33F2D1" w14:textId="77777777" w:rsidR="00776A25" w:rsidRPr="00BB201D" w:rsidRDefault="00776A25" w:rsidP="00D2283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14:paraId="4A33F2D2" w14:textId="77777777" w:rsidR="00B2016E" w:rsidRDefault="00B2016E" w:rsidP="00D2283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14:paraId="4A33F2D3" w14:textId="17E56CBD" w:rsidR="00D22834" w:rsidRDefault="00D22834" w:rsidP="00D2283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D1F13">
        <w:rPr>
          <w:rFonts w:ascii="Verdana" w:hAnsi="Verdana"/>
          <w:sz w:val="24"/>
          <w:szCs w:val="24"/>
        </w:rPr>
        <w:t>Voor de METAALWINKEL</w:t>
      </w:r>
      <w:r w:rsidR="00B2016E" w:rsidRPr="00FD1F13">
        <w:rPr>
          <w:rFonts w:ascii="Verdana" w:hAnsi="Verdana"/>
          <w:sz w:val="24"/>
          <w:szCs w:val="24"/>
        </w:rPr>
        <w:t xml:space="preserve"> in</w:t>
      </w:r>
      <w:r w:rsidR="00BE0D0F">
        <w:rPr>
          <w:rFonts w:ascii="Verdana" w:hAnsi="Verdana"/>
          <w:sz w:val="24"/>
          <w:szCs w:val="24"/>
        </w:rPr>
        <w:t xml:space="preserve"> Utrecht</w:t>
      </w:r>
      <w:r w:rsidRPr="00FD1F13">
        <w:rPr>
          <w:rFonts w:ascii="Verdana" w:hAnsi="Verdana"/>
          <w:sz w:val="24"/>
          <w:szCs w:val="24"/>
        </w:rPr>
        <w:t xml:space="preserve"> zoeken wij:</w:t>
      </w:r>
    </w:p>
    <w:p w14:paraId="4A33F2D4" w14:textId="77777777" w:rsidR="0035575D" w:rsidRPr="00FD1F13" w:rsidRDefault="0035575D" w:rsidP="00D2283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4A33F2D5" w14:textId="625E4571" w:rsidR="00D22834" w:rsidRDefault="00FA3430" w:rsidP="00FA3430">
      <w:pPr>
        <w:spacing w:after="0" w:line="240" w:lineRule="auto"/>
        <w:rPr>
          <w:rFonts w:ascii="Verdana" w:hAnsi="Verdana"/>
          <w:b/>
          <w:color w:val="25308A"/>
          <w:sz w:val="28"/>
        </w:rPr>
      </w:pPr>
      <w:r>
        <w:rPr>
          <w:rFonts w:ascii="Verdana" w:hAnsi="Verdana"/>
          <w:b/>
          <w:color w:val="25308A"/>
          <w:sz w:val="28"/>
        </w:rPr>
        <w:t xml:space="preserve">   V</w:t>
      </w:r>
      <w:r w:rsidR="00FD1F13">
        <w:rPr>
          <w:rFonts w:ascii="Verdana" w:hAnsi="Verdana"/>
          <w:b/>
          <w:color w:val="25308A"/>
          <w:sz w:val="28"/>
        </w:rPr>
        <w:t>erkoopmedewerker</w:t>
      </w:r>
      <w:r>
        <w:rPr>
          <w:rFonts w:ascii="Verdana" w:hAnsi="Verdana"/>
          <w:b/>
          <w:color w:val="25308A"/>
          <w:sz w:val="28"/>
        </w:rPr>
        <w:t xml:space="preserve"> / productiemedewerker</w:t>
      </w:r>
    </w:p>
    <w:p w14:paraId="4A33F2D6" w14:textId="77777777" w:rsidR="001D4190" w:rsidRPr="00BB201D" w:rsidRDefault="001D4190" w:rsidP="00D22834">
      <w:pPr>
        <w:spacing w:after="0" w:line="240" w:lineRule="auto"/>
        <w:rPr>
          <w:rFonts w:ascii="Verdana" w:eastAsia="Times New Roman" w:hAnsi="Verdana" w:cs="Times New Roman"/>
          <w:b/>
          <w:szCs w:val="18"/>
          <w:lang w:eastAsia="nl-NL"/>
        </w:rPr>
      </w:pPr>
    </w:p>
    <w:p w14:paraId="4A33F2D7" w14:textId="77777777" w:rsidR="00D22834" w:rsidRPr="00BB201D" w:rsidRDefault="00D22834" w:rsidP="00D22834">
      <w:pPr>
        <w:spacing w:after="0" w:line="240" w:lineRule="auto"/>
        <w:rPr>
          <w:rFonts w:ascii="Verdana" w:hAnsi="Verdana"/>
        </w:rPr>
      </w:pPr>
      <w:r w:rsidRPr="00BB201D">
        <w:rPr>
          <w:rFonts w:ascii="Verdana" w:eastAsia="Times New Roman" w:hAnsi="Verdana" w:cs="Times New Roman"/>
          <w:sz w:val="20"/>
          <w:szCs w:val="20"/>
          <w:lang w:eastAsia="nl-NL"/>
        </w:rPr>
        <w:t>De Metaalwinkel is een dynamisch bedrijf dat zich richt op directe verkoop en bewerkingsservice van design- tot constructiemetalen.</w:t>
      </w:r>
      <w:r w:rsidR="00776A25" w:rsidRPr="00BB201D">
        <w:rPr>
          <w:rFonts w:ascii="Verdana" w:hAnsi="Verdana"/>
        </w:rPr>
        <w:t xml:space="preserve"> </w:t>
      </w:r>
      <w:r w:rsidRPr="00BB201D">
        <w:rPr>
          <w:rFonts w:ascii="Verdana" w:eastAsia="Times New Roman" w:hAnsi="Verdana" w:cs="Times New Roman"/>
          <w:sz w:val="20"/>
          <w:szCs w:val="20"/>
          <w:lang w:eastAsia="nl-NL"/>
        </w:rPr>
        <w:t>Wij zoeken iemand die deel uit wil maken van de groei die de Metaalwinkelgroep doormaakt.</w:t>
      </w:r>
    </w:p>
    <w:p w14:paraId="4A33F2D8" w14:textId="77777777" w:rsidR="00776A25" w:rsidRPr="00BB201D" w:rsidRDefault="00776A25" w:rsidP="00D22834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nl-NL"/>
        </w:rPr>
      </w:pPr>
    </w:p>
    <w:p w14:paraId="4A33F2D9" w14:textId="77777777" w:rsidR="00D22834" w:rsidRPr="0035575D" w:rsidRDefault="00FD1F13" w:rsidP="00D22834">
      <w:pPr>
        <w:spacing w:after="0" w:line="240" w:lineRule="auto"/>
        <w:rPr>
          <w:rFonts w:ascii="Verdana" w:eastAsia="Times New Roman" w:hAnsi="Verdana" w:cs="Times New Roman"/>
          <w:color w:val="25308A"/>
          <w:sz w:val="20"/>
          <w:szCs w:val="20"/>
          <w:lang w:eastAsia="nl-NL"/>
        </w:rPr>
      </w:pPr>
      <w:r w:rsidRPr="0035575D">
        <w:rPr>
          <w:rFonts w:ascii="Verdana" w:eastAsia="Times New Roman" w:hAnsi="Verdana" w:cs="Times New Roman"/>
          <w:b/>
          <w:i/>
          <w:iCs/>
          <w:color w:val="25308A"/>
          <w:sz w:val="20"/>
          <w:szCs w:val="20"/>
          <w:lang w:eastAsia="nl-NL"/>
        </w:rPr>
        <w:t xml:space="preserve">Technisch duizendpoot, net </w:t>
      </w:r>
      <w:r w:rsidRPr="0035575D">
        <w:rPr>
          <w:rFonts w:ascii="Verdana" w:eastAsia="Times New Roman" w:hAnsi="Verdana" w:cs="Times New Roman"/>
          <w:b/>
          <w:bCs/>
          <w:i/>
          <w:iCs/>
          <w:color w:val="25308A"/>
          <w:sz w:val="20"/>
          <w:szCs w:val="20"/>
          <w:lang w:eastAsia="nl-NL"/>
        </w:rPr>
        <w:t>van school of weer aan het werk</w:t>
      </w:r>
      <w:r w:rsidRPr="0035575D">
        <w:rPr>
          <w:rFonts w:ascii="Verdana" w:eastAsia="Times New Roman" w:hAnsi="Verdana" w:cs="Times New Roman"/>
          <w:b/>
          <w:i/>
          <w:iCs/>
          <w:color w:val="25308A"/>
          <w:sz w:val="20"/>
          <w:szCs w:val="20"/>
          <w:lang w:eastAsia="nl-NL"/>
        </w:rPr>
        <w:t>?</w:t>
      </w:r>
    </w:p>
    <w:p w14:paraId="4A33F2DA" w14:textId="77777777" w:rsidR="00776A25" w:rsidRPr="00BB201D" w:rsidRDefault="00776A25" w:rsidP="00D22834">
      <w:pPr>
        <w:spacing w:after="0" w:line="240" w:lineRule="auto"/>
        <w:rPr>
          <w:rFonts w:ascii="Verdana" w:hAnsi="Verdan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6A25" w:rsidRPr="00776A25" w14:paraId="4A33F2F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3F2DB" w14:textId="77777777" w:rsidR="001D4190" w:rsidRPr="00FD1F13" w:rsidRDefault="001D4190" w:rsidP="00FD1F1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1F13">
              <w:rPr>
                <w:rFonts w:ascii="Verdana" w:hAnsi="Verdana"/>
                <w:sz w:val="20"/>
                <w:szCs w:val="20"/>
              </w:rPr>
              <w:t xml:space="preserve">Wij zijn een dynamisch bedrijf dat zich richt op verkoop en bewerkingsservice van design- tot constructiemetalen, zowel </w:t>
            </w:r>
            <w:proofErr w:type="spellStart"/>
            <w:r w:rsidRPr="00FD1F13">
              <w:rPr>
                <w:rFonts w:ascii="Verdana" w:hAnsi="Verdana"/>
                <w:sz w:val="20"/>
                <w:szCs w:val="20"/>
              </w:rPr>
              <w:t>ferro</w:t>
            </w:r>
            <w:proofErr w:type="spellEnd"/>
            <w:r w:rsidRPr="00FD1F13">
              <w:rPr>
                <w:rFonts w:ascii="Verdana" w:hAnsi="Verdana"/>
                <w:sz w:val="20"/>
                <w:szCs w:val="20"/>
              </w:rPr>
              <w:t xml:space="preserve"> als non-ferro metalen. Als service verrichten wij allerhande machinale metaalbewerkingen, elke dag en elke klant is anders.</w:t>
            </w:r>
            <w:r w:rsidR="00FD1F13" w:rsidRPr="00FD1F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13">
              <w:rPr>
                <w:rFonts w:ascii="Verdana" w:hAnsi="Verdana"/>
                <w:sz w:val="20"/>
                <w:szCs w:val="20"/>
              </w:rPr>
              <w:t xml:space="preserve">De magazijn-verkoopmedewerker zal het eerste en laatste aanspreekpunt zijn van onze klanten. Daarom is het belangrijk om naast </w:t>
            </w:r>
            <w:bookmarkStart w:id="0" w:name="_GoBack"/>
            <w:r w:rsidRPr="00FD1F13">
              <w:rPr>
                <w:rFonts w:ascii="Verdana" w:hAnsi="Verdana"/>
                <w:sz w:val="20"/>
                <w:szCs w:val="20"/>
              </w:rPr>
              <w:t xml:space="preserve">technische kennis ook over sociale, commerciële en communicatieve vaardigheden </w:t>
            </w:r>
            <w:bookmarkEnd w:id="0"/>
            <w:r w:rsidRPr="00FD1F13">
              <w:rPr>
                <w:rFonts w:ascii="Verdana" w:hAnsi="Verdana"/>
                <w:sz w:val="20"/>
                <w:szCs w:val="20"/>
              </w:rPr>
              <w:t>te beschikken.</w:t>
            </w:r>
          </w:p>
          <w:p w14:paraId="4A33F2DC" w14:textId="77777777" w:rsidR="00FD1F13" w:rsidRPr="00FD1F13" w:rsidRDefault="00FD1F13" w:rsidP="00FD1F13">
            <w:pPr>
              <w:spacing w:after="0" w:line="240" w:lineRule="auto"/>
              <w:rPr>
                <w:sz w:val="20"/>
                <w:szCs w:val="20"/>
              </w:rPr>
            </w:pPr>
          </w:p>
          <w:p w14:paraId="4A33F2DD" w14:textId="77777777" w:rsidR="00FD1F13" w:rsidRPr="0035575D" w:rsidRDefault="00FD1F13" w:rsidP="00FD1F13">
            <w:pPr>
              <w:pStyle w:val="Geenafstand"/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</w:pPr>
            <w:r w:rsidRPr="0035575D"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  <w:t xml:space="preserve">Omschrijving van de werkzaamheden </w:t>
            </w:r>
          </w:p>
          <w:p w14:paraId="4A33F2DE" w14:textId="77777777" w:rsidR="001D4190" w:rsidRDefault="001D4190" w:rsidP="001D4190">
            <w:pPr>
              <w:pStyle w:val="Geenafstand"/>
              <w:numPr>
                <w:ilvl w:val="0"/>
                <w:numId w:val="6"/>
              </w:numPr>
            </w:pPr>
            <w:r>
              <w:t>Magazijn- en balieverkoop</w:t>
            </w:r>
          </w:p>
          <w:p w14:paraId="4A33F2DF" w14:textId="77777777" w:rsidR="00BF320B" w:rsidRDefault="001D4190" w:rsidP="00BF320B">
            <w:pPr>
              <w:pStyle w:val="Geenafstand"/>
              <w:numPr>
                <w:ilvl w:val="0"/>
                <w:numId w:val="6"/>
              </w:numPr>
            </w:pPr>
            <w:r>
              <w:t>Productie opdrachten overleggen en uitvoeren voor klanten</w:t>
            </w:r>
            <w:r>
              <w:br/>
              <w:t>(</w:t>
            </w:r>
            <w:r w:rsidR="00BF320B">
              <w:t xml:space="preserve">Lassen, </w:t>
            </w:r>
            <w:r>
              <w:t xml:space="preserve">knippen, zetten, boren, zagen, </w:t>
            </w:r>
            <w:r w:rsidR="00BF320B">
              <w:t>etc</w:t>
            </w:r>
            <w:r>
              <w:t>.)</w:t>
            </w:r>
          </w:p>
          <w:p w14:paraId="4A33F2E0" w14:textId="77777777" w:rsidR="001D4190" w:rsidRDefault="00BF320B" w:rsidP="001D4190">
            <w:pPr>
              <w:pStyle w:val="Geenafstand"/>
              <w:numPr>
                <w:ilvl w:val="0"/>
                <w:numId w:val="6"/>
              </w:numPr>
            </w:pPr>
            <w:r>
              <w:t>B</w:t>
            </w:r>
            <w:r w:rsidR="001D4190">
              <w:t>estel- en verzendorders afhandelen</w:t>
            </w:r>
          </w:p>
          <w:p w14:paraId="4A33F2E1" w14:textId="77777777" w:rsidR="001D4190" w:rsidRDefault="001D4190" w:rsidP="001D4190">
            <w:pPr>
              <w:pStyle w:val="Geenafstand"/>
              <w:numPr>
                <w:ilvl w:val="0"/>
                <w:numId w:val="6"/>
              </w:numPr>
            </w:pPr>
            <w:r>
              <w:t>Vrachtwagens laden/lossen</w:t>
            </w:r>
          </w:p>
          <w:p w14:paraId="4A33F2E2" w14:textId="77777777" w:rsidR="001D4190" w:rsidRDefault="001D4190" w:rsidP="00FD1F13">
            <w:pPr>
              <w:pStyle w:val="Geenafstand"/>
              <w:ind w:left="720"/>
            </w:pPr>
          </w:p>
          <w:p w14:paraId="4A33F2E3" w14:textId="77777777" w:rsidR="00FD1F13" w:rsidRPr="0035575D" w:rsidRDefault="00FD1F13" w:rsidP="00FD1F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</w:pPr>
            <w:r w:rsidRPr="0035575D"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  <w:t xml:space="preserve">Functie-eisen </w:t>
            </w:r>
          </w:p>
          <w:p w14:paraId="4A33F2E4" w14:textId="167D8902" w:rsidR="001D4190" w:rsidRDefault="001E0420" w:rsidP="001D4190">
            <w:pPr>
              <w:pStyle w:val="Geenafstand"/>
              <w:numPr>
                <w:ilvl w:val="0"/>
                <w:numId w:val="7"/>
              </w:numPr>
            </w:pPr>
            <w:r>
              <w:t>M</w:t>
            </w:r>
            <w:r w:rsidR="001D4190">
              <w:t>inimaal MBO werk- en denkniveau</w:t>
            </w:r>
          </w:p>
          <w:p w14:paraId="4A33F2E6" w14:textId="6F18AD9D" w:rsidR="001D4190" w:rsidRDefault="001D4190" w:rsidP="00CD4811">
            <w:pPr>
              <w:pStyle w:val="Geenafstand"/>
              <w:numPr>
                <w:ilvl w:val="0"/>
                <w:numId w:val="7"/>
              </w:numPr>
            </w:pPr>
            <w:r>
              <w:t>Affiniteit met en kennis van metaal is een pre</w:t>
            </w:r>
          </w:p>
          <w:p w14:paraId="4A33F2E8" w14:textId="77777777" w:rsidR="001D4190" w:rsidRDefault="001D4190" w:rsidP="001D4190">
            <w:pPr>
              <w:pStyle w:val="Geenafstand"/>
              <w:numPr>
                <w:ilvl w:val="0"/>
                <w:numId w:val="7"/>
              </w:numPr>
            </w:pPr>
            <w:r>
              <w:t>Sociaal en communicatief vaardig</w:t>
            </w:r>
          </w:p>
          <w:p w14:paraId="4A33F2E9" w14:textId="77777777" w:rsidR="001D4190" w:rsidRDefault="001D4190" w:rsidP="001D4190">
            <w:pPr>
              <w:pStyle w:val="Geenafstand"/>
              <w:numPr>
                <w:ilvl w:val="0"/>
                <w:numId w:val="7"/>
              </w:numPr>
            </w:pPr>
            <w:r>
              <w:t xml:space="preserve">Uitstekende beheersing van de Nederlandse taal zowel in woord als </w:t>
            </w:r>
            <w:proofErr w:type="gramStart"/>
            <w:r>
              <w:t>in geschrift</w:t>
            </w:r>
            <w:proofErr w:type="gramEnd"/>
          </w:p>
          <w:p w14:paraId="4A33F2EC" w14:textId="3AC3E78C" w:rsidR="001D4190" w:rsidRDefault="001E0420" w:rsidP="001D4190">
            <w:pPr>
              <w:pStyle w:val="Geenafstand"/>
              <w:numPr>
                <w:ilvl w:val="0"/>
                <w:numId w:val="7"/>
              </w:numPr>
            </w:pPr>
            <w:r>
              <w:t>Z</w:t>
            </w:r>
            <w:r w:rsidR="001D4190">
              <w:t>elfstandig maar ook in teamverband kunnen werken</w:t>
            </w:r>
          </w:p>
          <w:p w14:paraId="4A33F2EF" w14:textId="0896AF38" w:rsidR="001D4190" w:rsidRDefault="001D4190" w:rsidP="001E0420">
            <w:pPr>
              <w:pStyle w:val="Geenafstand"/>
              <w:ind w:left="720"/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D1F13" w:rsidRPr="00776A25" w14:paraId="4A33F2F3" w14:textId="77777777" w:rsidTr="00494C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3F2F0" w14:textId="77777777" w:rsidR="00FD1F13" w:rsidRDefault="00FD1F13" w:rsidP="00494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</w:pPr>
                </w:p>
                <w:p w14:paraId="4A33F2F1" w14:textId="77777777" w:rsidR="00FD1F13" w:rsidRPr="00BB201D" w:rsidRDefault="00BF320B" w:rsidP="00494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  <w:t>Ons aanbod voor de vacature</w:t>
                  </w:r>
                </w:p>
                <w:p w14:paraId="4A33F2F2" w14:textId="77777777" w:rsidR="00FD1F13" w:rsidRPr="00FD1F13" w:rsidRDefault="00FD1F13" w:rsidP="00FD1F13"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In overleg, </w:t>
                  </w:r>
                  <w:proofErr w:type="gramStart"/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conform</w:t>
                  </w:r>
                  <w:proofErr w:type="gramEnd"/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CAO afhankelijk van werkervaring en opleiding.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Een interne opleiding maakt deel uit van de inwerkperiode.</w:t>
                  </w:r>
                </w:p>
              </w:tc>
            </w:tr>
            <w:tr w:rsidR="00FD1F13" w:rsidRPr="00776A25" w14:paraId="4A33F2F5" w14:textId="77777777" w:rsidTr="00494C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3F2F4" w14:textId="77777777" w:rsidR="00FD1F13" w:rsidRPr="00776A25" w:rsidRDefault="00FD1F13" w:rsidP="00494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D1F13" w:rsidRPr="00776A25" w14:paraId="4A33F2F9" w14:textId="77777777" w:rsidTr="00494C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3F2F6" w14:textId="77777777" w:rsidR="00320320" w:rsidRPr="00776A25" w:rsidRDefault="00320320" w:rsidP="003203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BB20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  <w:t>Sollicitatieprocedure</w:t>
                  </w:r>
                </w:p>
                <w:p w14:paraId="4A33F2F7" w14:textId="4B153AEA" w:rsidR="00320320" w:rsidRDefault="00320320" w:rsidP="00320320">
                  <w:pPr>
                    <w:spacing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Interesse in deze functie?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br/>
                  </w:r>
                  <w:r w:rsidR="000E0A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Stuur</w:t>
                  </w:r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je CV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met motivatie </w:t>
                  </w:r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naar </w:t>
                  </w:r>
                  <w:hyperlink r:id="rId9" w:history="1">
                    <w:r w:rsidR="006C4D0F" w:rsidRPr="003E5FA9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  <w:lang w:eastAsia="nl-NL"/>
                      </w:rPr>
                      <w:t>utrecht@metaalwinkel.nl</w:t>
                    </w:r>
                  </w:hyperlink>
                  <w:r w:rsidR="006C4D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of bel</w:t>
                  </w:r>
                  <w:r w:rsidR="00644EA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030-2310975</w:t>
                  </w:r>
                </w:p>
                <w:p w14:paraId="4A33F2F8" w14:textId="77777777" w:rsidR="00FD1F13" w:rsidRPr="00776A25" w:rsidRDefault="00FD1F13" w:rsidP="00494C21">
                  <w:pPr>
                    <w:spacing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4A33F2FA" w14:textId="77777777" w:rsidR="00776A25" w:rsidRPr="00FD1F13" w:rsidRDefault="00FD1F13" w:rsidP="00FD1F13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BB201D">
              <w:rPr>
                <w:rFonts w:ascii="Verdana" w:eastAsia="Times New Roman" w:hAnsi="Verdana" w:cs="Times New Roman"/>
                <w:b/>
                <w:i/>
                <w:szCs w:val="18"/>
                <w:lang w:eastAsia="nl-NL"/>
              </w:rPr>
              <w:t>Acquisitie wordt niet op prijs gesteld</w:t>
            </w:r>
          </w:p>
        </w:tc>
      </w:tr>
    </w:tbl>
    <w:p w14:paraId="4A33F2FC" w14:textId="77777777" w:rsidR="00D22834" w:rsidRPr="00BB201D" w:rsidRDefault="00D22834" w:rsidP="00BB201D">
      <w:pPr>
        <w:spacing w:after="0" w:line="240" w:lineRule="auto"/>
        <w:rPr>
          <w:rFonts w:ascii="Verdana" w:hAnsi="Verdana"/>
        </w:rPr>
      </w:pPr>
    </w:p>
    <w:sectPr w:rsidR="00D22834" w:rsidRPr="00B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5D2043F"/>
    <w:multiLevelType w:val="hybridMultilevel"/>
    <w:tmpl w:val="17740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D58"/>
    <w:multiLevelType w:val="multilevel"/>
    <w:tmpl w:val="C7C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8546E"/>
    <w:multiLevelType w:val="hybridMultilevel"/>
    <w:tmpl w:val="AC5CE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6FC2"/>
    <w:multiLevelType w:val="multilevel"/>
    <w:tmpl w:val="592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80BEE"/>
    <w:multiLevelType w:val="multilevel"/>
    <w:tmpl w:val="BF2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6894"/>
    <w:multiLevelType w:val="multilevel"/>
    <w:tmpl w:val="A4E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F13F7"/>
    <w:multiLevelType w:val="multilevel"/>
    <w:tmpl w:val="1D9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34"/>
    <w:rsid w:val="00020B35"/>
    <w:rsid w:val="00021163"/>
    <w:rsid w:val="000E0A23"/>
    <w:rsid w:val="001D4190"/>
    <w:rsid w:val="001E0420"/>
    <w:rsid w:val="00320320"/>
    <w:rsid w:val="0035575D"/>
    <w:rsid w:val="005A6756"/>
    <w:rsid w:val="006230B1"/>
    <w:rsid w:val="00644EAA"/>
    <w:rsid w:val="00667BCB"/>
    <w:rsid w:val="006C4D0F"/>
    <w:rsid w:val="00776A25"/>
    <w:rsid w:val="008C6EE8"/>
    <w:rsid w:val="00973CF8"/>
    <w:rsid w:val="00A509AC"/>
    <w:rsid w:val="00B2016E"/>
    <w:rsid w:val="00BB201D"/>
    <w:rsid w:val="00BE0D0F"/>
    <w:rsid w:val="00BF320B"/>
    <w:rsid w:val="00CD4811"/>
    <w:rsid w:val="00D22834"/>
    <w:rsid w:val="00E3457E"/>
    <w:rsid w:val="00E77B5E"/>
    <w:rsid w:val="00FA3430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2D0"/>
  <w15:docId w15:val="{6AC6CB08-6264-48EA-86E4-F9B644D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22834"/>
    <w:pPr>
      <w:spacing w:before="150" w:after="75" w:line="240" w:lineRule="auto"/>
      <w:outlineLvl w:val="1"/>
    </w:pPr>
    <w:rPr>
      <w:rFonts w:ascii="Helvetica" w:eastAsia="Times New Roman" w:hAnsi="Helvetica" w:cs="Helvetica"/>
      <w:b/>
      <w:bCs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22834"/>
    <w:rPr>
      <w:rFonts w:ascii="Helvetica" w:eastAsia="Times New Roman" w:hAnsi="Helvetica" w:cs="Helvetica"/>
      <w:b/>
      <w:bCs/>
      <w:sz w:val="34"/>
      <w:szCs w:val="34"/>
      <w:lang w:eastAsia="nl-NL"/>
    </w:rPr>
  </w:style>
  <w:style w:type="character" w:styleId="Zwaar">
    <w:name w:val="Strong"/>
    <w:basedOn w:val="Standaardalinea-lettertype"/>
    <w:uiPriority w:val="22"/>
    <w:qFormat/>
    <w:rsid w:val="00D22834"/>
    <w:rPr>
      <w:b/>
      <w:bCs/>
    </w:rPr>
  </w:style>
  <w:style w:type="paragraph" w:styleId="Normaalweb">
    <w:name w:val="Normal (Web)"/>
    <w:basedOn w:val="Standaard"/>
    <w:uiPriority w:val="99"/>
    <w:unhideWhenUsed/>
    <w:rsid w:val="0077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6A2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A2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D419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635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trecht@metaalwin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38B6585D91443A6CB192693C60737" ma:contentTypeVersion="0" ma:contentTypeDescription="Een nieuw document maken." ma:contentTypeScope="" ma:versionID="08c090d19de9d5d63de13d467677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a1087e2b25fcdb9f19ab3c8eef0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8DDF-12D2-40C5-898A-D8915305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C6F4A-D9D3-440C-BB7A-FDB24E128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DCE96-BB7F-4805-99CF-AD0712EE5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D4601A-7D02-4A13-8752-C8E5500D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2 Metaalwinkel</dc:creator>
  <cp:lastModifiedBy>Topclamp Marketing</cp:lastModifiedBy>
  <cp:revision>2</cp:revision>
  <cp:lastPrinted>2011-12-01T10:58:00Z</cp:lastPrinted>
  <dcterms:created xsi:type="dcterms:W3CDTF">2019-08-30T07:01:00Z</dcterms:created>
  <dcterms:modified xsi:type="dcterms:W3CDTF">2019-08-30T07:01:00Z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0x010100C6E38B6585D91443A6CB192693C60737</vt:lpwstr>
  </property>
  <property fmtid="{D5CDD505-2E9C-101B-9397-08002B2CF9AE}" pid="3" name="Order">
    <vt:r8>47600</vt:r8>
  </property>
</Properties>
</file>