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44" w:rsidRDefault="00770244" w:rsidP="00770244">
      <w:pPr>
        <w:pStyle w:val="NormalWeb"/>
        <w:bidi/>
        <w:spacing w:before="0" w:beforeAutospacing="0" w:after="0" w:afterAutospacing="0"/>
        <w:rPr>
          <w:rFonts w:ascii="Helvetica" w:hAnsi="Helvetica" w:cs="Helvetica"/>
          <w:color w:val="454545"/>
          <w:sz w:val="18"/>
          <w:szCs w:val="18"/>
        </w:rPr>
      </w:pPr>
      <w:r>
        <w:rPr>
          <w:rFonts w:ascii="Helvetica" w:hAnsi="Helvetica" w:cs="Helvetica"/>
          <w:color w:val="454545"/>
          <w:rtl/>
        </w:rPr>
        <w:t>התחלתי עם רצון לדעת מזה משחק, זה תמיד נגע בי אבל לא באמת יכולתי להבין. </w:t>
      </w:r>
    </w:p>
    <w:p w:rsidR="00770244" w:rsidRDefault="00770244" w:rsidP="00770244">
      <w:pPr>
        <w:pStyle w:val="NormalWeb"/>
        <w:bidi/>
        <w:spacing w:before="0" w:beforeAutospacing="0" w:after="0" w:afterAutospacing="0"/>
        <w:rPr>
          <w:rFonts w:ascii="Helvetica" w:hAnsi="Helvetica" w:cs="Helvetica"/>
          <w:color w:val="454545"/>
          <w:sz w:val="18"/>
          <w:szCs w:val="18"/>
        </w:rPr>
      </w:pPr>
      <w:r>
        <w:rPr>
          <w:rFonts w:ascii="Helvetica" w:hAnsi="Helvetica" w:cs="Helvetica"/>
          <w:color w:val="454545"/>
          <w:rtl/>
        </w:rPr>
        <w:t>אז רצינו כולם לדעת, לגעת , ללמוד , לעשות, לטעום ולהבין מהו עולם המשחק .</w:t>
      </w:r>
    </w:p>
    <w:p w:rsidR="00770244" w:rsidRDefault="00770244" w:rsidP="00770244">
      <w:pPr>
        <w:pStyle w:val="NormalWeb"/>
        <w:bidi/>
        <w:spacing w:before="0" w:beforeAutospacing="0" w:after="0" w:afterAutospacing="0"/>
        <w:rPr>
          <w:rFonts w:ascii="Helvetica" w:hAnsi="Helvetica" w:cs="Helvetica"/>
          <w:color w:val="454545"/>
          <w:sz w:val="18"/>
          <w:szCs w:val="18"/>
        </w:rPr>
      </w:pPr>
      <w:r>
        <w:rPr>
          <w:rFonts w:ascii="Helvetica" w:hAnsi="Helvetica" w:cs="Helvetica"/>
          <w:color w:val="454545"/>
          <w:rtl/>
        </w:rPr>
        <w:t>הגענו קבוצה של אנשים זרים, כל אחד הגיע מהרקע שלו לפתח בית הספר למשחק ענת ברזילי, בלי שום שמץ איך כולנו הולכים לחבור לקבוצה אחת מגובשת ואיך כולנו נלמד באמת משהו שיש אנשים כל כך שונים ומוכשרים. </w:t>
      </w:r>
    </w:p>
    <w:p w:rsidR="00770244" w:rsidRDefault="00770244" w:rsidP="00770244">
      <w:pPr>
        <w:pStyle w:val="NormalWeb"/>
        <w:bidi/>
        <w:spacing w:before="0" w:beforeAutospacing="0" w:after="0" w:afterAutospacing="0"/>
        <w:rPr>
          <w:rFonts w:ascii="Helvetica" w:hAnsi="Helvetica" w:cs="Helvetica"/>
          <w:color w:val="454545"/>
          <w:sz w:val="26"/>
          <w:szCs w:val="26"/>
          <w:rtl/>
        </w:rPr>
      </w:pPr>
      <w:r>
        <w:rPr>
          <w:rFonts w:ascii="Helvetica" w:hAnsi="Helvetica" w:cs="Helvetica"/>
          <w:color w:val="454545"/>
          <w:rtl/>
        </w:rPr>
        <w:t>זה נעשה כמו קסם.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נחשפנו לעולם מדהים בעזרת המורים המקצועיים שנותנים את כל כולם ומשקיעים בעבודה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 ודרך צוות ההנהלה המיוחד שקיים בבית הספר שלא מוותר, מעשיר אותך בידע, מעניק כל הזמן וברצון דוחף כמה שאפשר.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יש קסם במקום הזה בהחלט, לא סתם זה שואב אותך וגורם לך לדלג ולרצות עוד הצגה ועוד הצגה ועוד קורס ועוד שיעור.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מעבר לכלים שקיבלתי, הידע והניסיון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קיבלתי חברים לחיים, קיבלנו שינוי פנימי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עברנו תהליך שאי אפשר לתאר במילים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נכנסתי בפתח בית הספר בנאדם אחד ויצאתי בנאדם אחר לגמרי, עשירה ומאושרת בחלקי.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לא יכולנו לבקש יותר טוב מזה.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בית הספר למשחק ובידור ענת ברזילי זה המקום ללמוד, להיפתח ולהתפתח, לקבל כל כך הרבה כלים, ידע,  ניסיון, בטחון ולעבור שינוי! שנה א׳ היית מדהימה!! </w:t>
      </w:r>
    </w:p>
    <w:p w:rsidR="00770244" w:rsidRDefault="00770244" w:rsidP="00770244">
      <w:pPr>
        <w:pStyle w:val="NormalWeb"/>
        <w:bidi/>
        <w:spacing w:before="0" w:beforeAutospacing="0" w:after="0" w:afterAutospacing="0"/>
        <w:rPr>
          <w:rFonts w:ascii="Helvetica" w:hAnsi="Helvetica" w:cs="Helvetica"/>
          <w:color w:val="454545"/>
          <w:sz w:val="18"/>
          <w:szCs w:val="18"/>
          <w:rtl/>
        </w:rPr>
      </w:pPr>
      <w:r>
        <w:rPr>
          <w:rFonts w:ascii="Helvetica" w:hAnsi="Helvetica" w:cs="Helvetica"/>
          <w:color w:val="454545"/>
          <w:rtl/>
        </w:rPr>
        <w:t>תודה על ה-כ-ל !! לימור כהן מחזור קכ״ח. </w:t>
      </w:r>
    </w:p>
    <w:p w:rsidR="00770244" w:rsidRDefault="00770244" w:rsidP="00770244">
      <w:pPr>
        <w:rPr>
          <w:rtl/>
        </w:rPr>
      </w:pPr>
    </w:p>
    <w:p w:rsidR="0064062F" w:rsidRDefault="0064062F">
      <w:pPr>
        <w:rPr>
          <w:rFonts w:hint="cs"/>
        </w:rPr>
      </w:pPr>
      <w:bookmarkStart w:id="0" w:name="_GoBack"/>
      <w:bookmarkEnd w:id="0"/>
    </w:p>
    <w:sectPr w:rsidR="0064062F" w:rsidSect="009F59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44"/>
    <w:rsid w:val="0064062F"/>
    <w:rsid w:val="00770244"/>
    <w:rsid w:val="009F59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70244"/>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70244"/>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874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sales2</dc:creator>
  <cp:lastModifiedBy>sales2</cp:lastModifiedBy>
  <cp:revision>1</cp:revision>
  <dcterms:created xsi:type="dcterms:W3CDTF">2017-10-03T09:07:00Z</dcterms:created>
  <dcterms:modified xsi:type="dcterms:W3CDTF">2017-10-03T09:07:00Z</dcterms:modified>
</cp:coreProperties>
</file>