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2F3A" w14:textId="77777777" w:rsidR="00C219CE" w:rsidRPr="00B36E6A" w:rsidRDefault="00C219CE" w:rsidP="00B36E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GoBack"/>
      <w:bookmarkEnd w:id="0"/>
      <w:r w:rsidRPr="00B36E6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Crochet heart</w:t>
      </w:r>
    </w:p>
    <w:p w14:paraId="79D271A0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There are lots of patterns for crochet hearts on the internet, but I found this the easiest. You can use any wool for it, but obviously the thicker the wool the bigger the heart!  I would use a 4.5mm hook for DK, for chunky I use a 7 or 8mm. </w:t>
      </w:r>
    </w:p>
    <w:p w14:paraId="195DF1C0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Round 1:</w:t>
      </w:r>
    </w:p>
    <w:p w14:paraId="44101882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Crochet 4 chain.</w:t>
      </w:r>
    </w:p>
    <w:p w14:paraId="38891130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the first chain (furthest from the hook), crochet 11 treble. Join to the third chain with a slip stitch. </w:t>
      </w:r>
    </w:p>
    <w:p w14:paraId="7D652FBB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Round 2: </w:t>
      </w:r>
    </w:p>
    <w:p w14:paraId="2DE51C36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Skip the first two stitches, and then crochet 7 treble into the third stitch.  (This forms a rounded top half of the hearts.) </w:t>
      </w:r>
    </w:p>
    <w:p w14:paraId="49780016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Tr</w:t>
      </w:r>
      <w:proofErr w:type="spellEnd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once into each of the next three stitches.</w:t>
      </w:r>
    </w:p>
    <w:p w14:paraId="1BA815E0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the next stitch, crochet 1 </w:t>
      </w:r>
      <w:proofErr w:type="spellStart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tr</w:t>
      </w:r>
      <w:proofErr w:type="spellEnd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2 </w:t>
      </w:r>
      <w:proofErr w:type="spellStart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ch</w:t>
      </w:r>
      <w:proofErr w:type="spellEnd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, 1 tr.  (The two chain form the point at the bottom of the heart.)</w:t>
      </w:r>
    </w:p>
    <w:p w14:paraId="1A5BE99A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1 </w:t>
      </w:r>
      <w:proofErr w:type="spellStart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tr</w:t>
      </w:r>
      <w:proofErr w:type="spellEnd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each of the next three stitches.</w:t>
      </w:r>
    </w:p>
    <w:p w14:paraId="531D6766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7 </w:t>
      </w:r>
      <w:proofErr w:type="spellStart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tr</w:t>
      </w:r>
      <w:proofErr w:type="spellEnd"/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the next stitch.</w:t>
      </w:r>
    </w:p>
    <w:p w14:paraId="2A14A593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Join with a slip stitch to the third chain in the previous round.  Finish off with a long tail.</w:t>
      </w:r>
    </w:p>
    <w:p w14:paraId="7520B2FE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Finishing:</w:t>
      </w:r>
    </w:p>
    <w:p w14:paraId="027FBC21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You can now just leave a long tail and tie it to form a loop. (A loop is needed because all these hearts are to be hung from tree branches.)</w:t>
      </w:r>
    </w:p>
    <w:p w14:paraId="7960E938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Or, using a needle, you can take the tail into the centre of the heart and back to the top again before forming </w:t>
      </w:r>
      <w:r w:rsidR="00B36E6A"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the</w:t>
      </w: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loop</w:t>
      </w:r>
      <w:r w:rsidR="00B36E6A"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hanging</w:t>
      </w:r>
      <w:r w:rsidRPr="00B36E6A">
        <w:rPr>
          <w:rFonts w:ascii="Arial" w:eastAsia="Times New Roman" w:hAnsi="Arial" w:cs="Arial"/>
          <w:bCs/>
          <w:sz w:val="24"/>
          <w:szCs w:val="24"/>
          <w:lang w:eastAsia="en-GB"/>
        </w:rPr>
        <w:t>.  Doing this accentuates the V in the top centre of the heart.</w:t>
      </w:r>
    </w:p>
    <w:p w14:paraId="15E00222" w14:textId="77777777" w:rsidR="00C219CE" w:rsidRPr="00B36E6A" w:rsidRDefault="00C219CE" w:rsidP="00C219C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sectPr w:rsidR="00C219CE" w:rsidRPr="00B36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CE"/>
    <w:rsid w:val="001760F9"/>
    <w:rsid w:val="00216F56"/>
    <w:rsid w:val="0028520A"/>
    <w:rsid w:val="004C675A"/>
    <w:rsid w:val="006B28C4"/>
    <w:rsid w:val="00B36E6A"/>
    <w:rsid w:val="00C219CE"/>
    <w:rsid w:val="00DF582F"/>
    <w:rsid w:val="00EA16DB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 Ryder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Ford</dc:creator>
  <cp:lastModifiedBy>Beth Davis</cp:lastModifiedBy>
  <cp:revision>2</cp:revision>
  <dcterms:created xsi:type="dcterms:W3CDTF">2018-01-03T14:05:00Z</dcterms:created>
  <dcterms:modified xsi:type="dcterms:W3CDTF">2018-01-03T14:05:00Z</dcterms:modified>
</cp:coreProperties>
</file>