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41BE" w14:textId="2FF957B9" w:rsidR="00363517" w:rsidRPr="00363517" w:rsidRDefault="00363517" w:rsidP="0036351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TIME \@ "MMMM d, yyyy" </w:instrTex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635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February 12, 2018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42C024D" w14:textId="58FA1744" w:rsidR="00363517" w:rsidRPr="00363517" w:rsidRDefault="00363517" w:rsidP="003635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OF INDIVIDUAL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[COMPANY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(IF ANY)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[ADDRESS 1]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[ADDRESS 2]</w:t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hAnsi="Times New Roman" w:cs="Times New Roman"/>
          <w:color w:val="000000" w:themeColor="text1"/>
          <w:sz w:val="24"/>
          <w:szCs w:val="24"/>
        </w:rPr>
        <w:t>[CITY], [STATE] [ZIP]</w:t>
      </w:r>
    </w:p>
    <w:p w14:paraId="47733BB0" w14:textId="7E57CD27" w:rsidR="00363517" w:rsidRPr="00363517" w:rsidRDefault="00363517" w:rsidP="003635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35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Re: </w:t>
      </w:r>
      <w:r w:rsidRPr="003635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PAST DUE INVOICE</w:t>
      </w:r>
    </w:p>
    <w:p w14:paraId="25568957" w14:textId="3027E809" w:rsid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[NAME OF INDIVIDUAL]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99983D4" w14:textId="77777777" w:rsidR="00363517" w:rsidRP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DFA3CE" w14:textId="7267944E" w:rsidR="00363517" w:rsidRP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is a friendly reminder that your account is past due. According to our records your balance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[$XXX.XX]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currently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days past due. We have emailed a detailed copy of your account statements. In the event you have not received these messages and documents, we have provided a summary of your account below.</w:t>
      </w:r>
    </w:p>
    <w:p w14:paraId="359BB71B" w14:textId="306EED41" w:rsidR="00363517" w:rsidRPr="00363517" w:rsidRDefault="00363517" w:rsidP="00363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Invoice number: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[XX]</w:t>
      </w:r>
    </w:p>
    <w:p w14:paraId="31CC5329" w14:textId="751B161E" w:rsidR="00363517" w:rsidRPr="00363517" w:rsidRDefault="00363517" w:rsidP="00363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Invoice Date: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[XX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20XX]</w:t>
      </w:r>
    </w:p>
    <w:p w14:paraId="069F2942" w14:textId="6F32D21A" w:rsidR="00363517" w:rsidRPr="00363517" w:rsidRDefault="00363517" w:rsidP="00363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Amount: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XXX.XX]</w:t>
      </w:r>
    </w:p>
    <w:p w14:paraId="22FE88E4" w14:textId="26BAF047" w:rsidR="00363517" w:rsidRPr="00363517" w:rsidRDefault="00363517" w:rsidP="00363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Date: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[XX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20XX]</w:t>
      </w:r>
    </w:p>
    <w:p w14:paraId="19D66A59" w14:textId="22BB1804" w:rsidR="00363517" w:rsidRPr="00363517" w:rsidRDefault="00363517" w:rsidP="00363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7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Days past due: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[XX]</w:t>
      </w:r>
    </w:p>
    <w:p w14:paraId="51BA91CD" w14:textId="7A5EBBCC" w:rsid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would much appreciate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could let us know the status of this payment. Please contact us or send your payment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[$XXX.XX]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address below by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[DATE]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you have not already done so.</w:t>
      </w:r>
    </w:p>
    <w:p w14:paraId="1F578BA7" w14:textId="7C9559F5" w:rsid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784B86" w14:textId="114A5298" w:rsidR="00363517" w:rsidRP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[YOUR COMPANY]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[DEPARTMENT NAME]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[STREET ADDRESS]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0AF63CA8" w14:textId="67EA5ABC" w:rsidR="00363517" w:rsidRP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there is some error or you are unable to pay at this time, please contact me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[PHONE NUMBER] or [EMAIL ADDRESS] 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we can correct any errors or arrange for another payment plan. Thank you for your prompt response to this request and for your continued business.</w:t>
      </w:r>
    </w:p>
    <w:p w14:paraId="04DF756A" w14:textId="77777777" w:rsid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Sincerely,</w:t>
      </w:r>
      <w:r w:rsidRPr="00363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[YOUR NAME]</w:t>
      </w:r>
    </w:p>
    <w:p w14:paraId="614D79B2" w14:textId="3317C36D" w:rsidR="00621789" w:rsidRPr="00363517" w:rsidRDefault="00363517" w:rsidP="00363517">
      <w:pPr>
        <w:shd w:val="clear" w:color="auto" w:fill="FFFFFF"/>
        <w:spacing w:after="0" w:line="39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[YOUR COMPANY]</w:t>
      </w:r>
      <w:bookmarkStart w:id="0" w:name="_GoBack"/>
      <w:bookmarkEnd w:id="0"/>
    </w:p>
    <w:sectPr w:rsidR="00621789" w:rsidRPr="00363517" w:rsidSect="003635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05B52"/>
    <w:multiLevelType w:val="multilevel"/>
    <w:tmpl w:val="6832C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7"/>
    <w:rsid w:val="00051624"/>
    <w:rsid w:val="00363517"/>
    <w:rsid w:val="00A23347"/>
    <w:rsid w:val="00A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49B2"/>
  <w15:chartTrackingRefBased/>
  <w15:docId w15:val="{E9ECD9D2-1BF8-40C6-B1F9-936FF91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635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33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3347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6351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36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Esposito</dc:creator>
  <cp:keywords/>
  <dc:description/>
  <cp:lastModifiedBy>Charles Esposito</cp:lastModifiedBy>
  <cp:revision>1</cp:revision>
  <dcterms:created xsi:type="dcterms:W3CDTF">2018-02-12T14:57:00Z</dcterms:created>
  <dcterms:modified xsi:type="dcterms:W3CDTF">2018-02-12T15:06:00Z</dcterms:modified>
</cp:coreProperties>
</file>