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3D05" w14:textId="584F8CD0" w:rsidR="0088513A" w:rsidRPr="00781C5F" w:rsidRDefault="0088513A" w:rsidP="00781C5F">
      <w:pPr>
        <w:jc w:val="center"/>
        <w:rPr>
          <w:rFonts w:ascii="Avenir Book" w:hAnsi="Avenir Book" w:hint="eastAsia"/>
          <w:b/>
          <w:sz w:val="36"/>
          <w:szCs w:val="36"/>
        </w:rPr>
      </w:pPr>
      <w:bookmarkStart w:id="0" w:name="_GoBack"/>
      <w:bookmarkEnd w:id="0"/>
      <w:r w:rsidRPr="00781C5F">
        <w:rPr>
          <w:rFonts w:ascii="Avenir Book" w:hAnsi="Avenir Book"/>
          <w:b/>
          <w:sz w:val="36"/>
          <w:szCs w:val="36"/>
        </w:rPr>
        <w:t xml:space="preserve">My </w:t>
      </w:r>
      <w:r w:rsidR="0014479F">
        <w:rPr>
          <w:rFonts w:ascii="Avenir Book" w:hAnsi="Avenir Book"/>
          <w:b/>
          <w:sz w:val="36"/>
          <w:szCs w:val="36"/>
        </w:rPr>
        <w:t>Simple and Efficient</w:t>
      </w:r>
      <w:r w:rsidRPr="00781C5F">
        <w:rPr>
          <w:rFonts w:ascii="Avenir Book" w:hAnsi="Avenir Book"/>
          <w:b/>
          <w:sz w:val="36"/>
          <w:szCs w:val="36"/>
        </w:rPr>
        <w:t xml:space="preserve"> Business Plan</w:t>
      </w:r>
      <w:r w:rsidR="00B20811" w:rsidRPr="00781C5F">
        <w:rPr>
          <w:rFonts w:ascii="Avenir Book" w:hAnsi="Avenir Book"/>
          <w:b/>
          <w:sz w:val="36"/>
          <w:szCs w:val="36"/>
        </w:rPr>
        <w:t xml:space="preserve"> </w:t>
      </w:r>
    </w:p>
    <w:p w14:paraId="4D20B57A" w14:textId="2EF2316B" w:rsidR="007C3840" w:rsidRPr="00EA1237" w:rsidRDefault="0088513A" w:rsidP="007C3840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>Theme:</w:t>
      </w:r>
      <w:r w:rsidR="00EA1237" w:rsidRPr="00EA1237">
        <w:rPr>
          <w:rFonts w:ascii="Avenir Book" w:hAnsi="Avenir Book"/>
        </w:rPr>
        <w:t xml:space="preserve"> </w:t>
      </w:r>
      <w:r w:rsidR="007C3840" w:rsidRPr="00EA1237">
        <w:rPr>
          <w:rFonts w:ascii="Avenir Book" w:eastAsia="Times New Roman" w:hAnsi="Avenir Book" w:cs="Arial"/>
          <w:b/>
          <w:bCs/>
          <w:color w:val="222222"/>
          <w:sz w:val="20"/>
          <w:szCs w:val="20"/>
          <w:shd w:val="clear" w:color="auto" w:fill="FFFFFF"/>
          <w:lang w:eastAsia="en-US"/>
        </w:rPr>
        <w:t>Have fun, be confident, this is the year everything changes</w:t>
      </w:r>
    </w:p>
    <w:p w14:paraId="78C2544B" w14:textId="77777777" w:rsidR="00781C5F" w:rsidRPr="00EA1237" w:rsidRDefault="00781C5F">
      <w:pPr>
        <w:rPr>
          <w:rFonts w:ascii="Avenir Book" w:hAnsi="Avenir Book" w:hint="eastAsia"/>
        </w:rPr>
      </w:pPr>
    </w:p>
    <w:p w14:paraId="7AF6FDAB" w14:textId="419B0204" w:rsidR="0088513A" w:rsidRPr="00EA1237" w:rsidRDefault="0088513A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>Guidelines:</w:t>
      </w:r>
    </w:p>
    <w:p w14:paraId="645E0A15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  <w:sectPr w:rsidR="007C3840" w:rsidRPr="00EA1237" w:rsidSect="0088513A">
          <w:foot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251B9145" w14:textId="5C3B2743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- Stay present in what I am doing</w:t>
      </w:r>
    </w:p>
    <w:p w14:paraId="2DA0B9DE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- Meditate daily</w:t>
      </w:r>
    </w:p>
    <w:p w14:paraId="0A073D2A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- Work out/ stay active</w:t>
      </w:r>
    </w:p>
    <w:p w14:paraId="52C21A9F" w14:textId="18C1F1EA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- Do my grateful list and 6 tasks daily</w:t>
      </w:r>
    </w:p>
    <w:p w14:paraId="289B45B0" w14:textId="16BD289F" w:rsidR="00781C5F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- Only do things I feel inspired to do</w:t>
      </w:r>
    </w:p>
    <w:p w14:paraId="03814D6E" w14:textId="77777777" w:rsidR="007C3840" w:rsidRPr="00EA1237" w:rsidRDefault="007C3840">
      <w:pPr>
        <w:rPr>
          <w:rFonts w:ascii="Avenir Book" w:hAnsi="Avenir Book" w:hint="eastAsia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3307640" w14:textId="06B5B22E" w:rsidR="007C3840" w:rsidRPr="00EA1237" w:rsidRDefault="007C3840">
      <w:pPr>
        <w:rPr>
          <w:rFonts w:ascii="Avenir Book" w:hAnsi="Avenir Book" w:hint="eastAsia"/>
        </w:rPr>
      </w:pPr>
    </w:p>
    <w:p w14:paraId="53276029" w14:textId="73410028" w:rsidR="007C3840" w:rsidRPr="00EA1237" w:rsidRDefault="009239A3" w:rsidP="007C3840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>Financial</w:t>
      </w:r>
      <w:r w:rsidR="00B20811" w:rsidRPr="00EA1237">
        <w:rPr>
          <w:rFonts w:ascii="Avenir Book" w:hAnsi="Avenir Book"/>
        </w:rPr>
        <w:t>:</w:t>
      </w:r>
      <w:r w:rsidR="007C3840" w:rsidRPr="00EA1237">
        <w:rPr>
          <w:rFonts w:ascii="Avenir Book" w:hAnsi="Avenir Book"/>
        </w:rPr>
        <w:t xml:space="preserve"> </w:t>
      </w:r>
      <w:r w:rsidR="007C3840" w:rsidRPr="00EA1237">
        <w:rPr>
          <w:rFonts w:ascii="Avenir Book" w:hAnsi="Avenir Book" w:cs="Arial"/>
          <w:b/>
          <w:bCs/>
          <w:color w:val="222222"/>
        </w:rPr>
        <w:t>I have all I need and more, plus even more is coming to me</w:t>
      </w:r>
    </w:p>
    <w:p w14:paraId="26DEE9E3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4D467D2" w14:textId="4EDEE1F5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1. </w:t>
      </w:r>
      <w:r w:rsidR="00EA1237" w:rsidRPr="00EA1237">
        <w:rPr>
          <w:rFonts w:ascii="Avenir Book" w:hAnsi="Avenir Book" w:cs="Arial"/>
          <w:b/>
          <w:bCs/>
          <w:color w:val="222222"/>
        </w:rPr>
        <w:t>Double my company’s savings</w:t>
      </w:r>
    </w:p>
    <w:p w14:paraId="239FAB99" w14:textId="189D3F79" w:rsidR="007C3840" w:rsidRPr="00EA1237" w:rsidRDefault="009623FC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>
        <w:rPr>
          <w:rFonts w:ascii="Avenir Book" w:hAnsi="Avenir Book" w:cs="Arial"/>
          <w:b/>
          <w:bCs/>
          <w:color w:val="222222"/>
        </w:rPr>
        <w:t>2. G</w:t>
      </w:r>
      <w:r w:rsidR="00036747">
        <w:rPr>
          <w:rFonts w:ascii="Avenir Book" w:hAnsi="Avenir Book" w:cs="Arial"/>
          <w:b/>
          <w:bCs/>
          <w:color w:val="222222"/>
        </w:rPr>
        <w:t>o on two two-</w:t>
      </w:r>
      <w:r w:rsidR="007C3840" w:rsidRPr="00EA1237">
        <w:rPr>
          <w:rFonts w:ascii="Avenir Book" w:hAnsi="Avenir Book" w:cs="Arial"/>
          <w:b/>
          <w:bCs/>
          <w:color w:val="222222"/>
        </w:rPr>
        <w:t>week vacations</w:t>
      </w:r>
      <w:r>
        <w:rPr>
          <w:rFonts w:ascii="Avenir Book" w:hAnsi="Avenir Book" w:cs="Arial"/>
          <w:b/>
          <w:bCs/>
          <w:color w:val="222222"/>
        </w:rPr>
        <w:t xml:space="preserve">. One in July, one in December. </w:t>
      </w:r>
    </w:p>
    <w:p w14:paraId="3F86CAEC" w14:textId="08593670" w:rsidR="007C3840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3. </w:t>
      </w:r>
      <w:r w:rsidR="009623FC">
        <w:rPr>
          <w:rFonts w:ascii="Avenir Book" w:hAnsi="Avenir Book" w:cs="Arial"/>
          <w:b/>
          <w:bCs/>
          <w:color w:val="222222"/>
        </w:rPr>
        <w:t xml:space="preserve">Meet with Northwestern Mutual Advisor in order to begin retirement planning. </w:t>
      </w:r>
    </w:p>
    <w:p w14:paraId="72DC4BEA" w14:textId="77777777" w:rsidR="009623FC" w:rsidRPr="00EA1237" w:rsidRDefault="009623FC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</w:p>
    <w:p w14:paraId="31239E5F" w14:textId="4D5C247D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4. </w:t>
      </w:r>
      <w:r w:rsidR="009623FC">
        <w:rPr>
          <w:rFonts w:ascii="Avenir Book" w:hAnsi="Avenir Book" w:cs="Arial"/>
          <w:b/>
          <w:bCs/>
          <w:color w:val="222222"/>
        </w:rPr>
        <w:t xml:space="preserve">Up my prices by 30% </w:t>
      </w:r>
    </w:p>
    <w:p w14:paraId="3E7F65CC" w14:textId="75C2C22A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5. </w:t>
      </w:r>
      <w:r w:rsidR="009623FC">
        <w:rPr>
          <w:rFonts w:ascii="Avenir Book" w:hAnsi="Avenir Book" w:cs="Arial"/>
          <w:b/>
          <w:bCs/>
          <w:color w:val="222222"/>
        </w:rPr>
        <w:t>Hire</w:t>
      </w:r>
      <w:r w:rsidRPr="00EA1237">
        <w:rPr>
          <w:rFonts w:ascii="Avenir Book" w:hAnsi="Avenir Book" w:cs="Arial"/>
          <w:b/>
          <w:bCs/>
          <w:color w:val="222222"/>
        </w:rPr>
        <w:t xml:space="preserve"> a new accountant </w:t>
      </w:r>
    </w:p>
    <w:p w14:paraId="5D15013A" w14:textId="09C61AB1" w:rsidR="00781C5F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6. Hire a bookkeeper to come in twice a month</w:t>
      </w:r>
    </w:p>
    <w:p w14:paraId="588E3906" w14:textId="77777777" w:rsidR="007C3840" w:rsidRPr="00EA1237" w:rsidRDefault="007C3840" w:rsidP="0088513A">
      <w:pPr>
        <w:rPr>
          <w:rFonts w:ascii="Avenir Book" w:hAnsi="Avenir Book" w:hint="eastAsia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85FC7D7" w14:textId="40E4216C" w:rsidR="00B20811" w:rsidRPr="00EA1237" w:rsidRDefault="0088513A" w:rsidP="0088513A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>Marketing:</w:t>
      </w:r>
      <w:r w:rsidR="009239A3" w:rsidRPr="00EA1237">
        <w:rPr>
          <w:rFonts w:ascii="Avenir Book" w:hAnsi="Avenir Book"/>
        </w:rPr>
        <w:t xml:space="preserve"> </w:t>
      </w:r>
    </w:p>
    <w:p w14:paraId="093AA7C2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BAD0929" w14:textId="632E7B3C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1. Create marketing plan with marketing specialist</w:t>
      </w:r>
    </w:p>
    <w:p w14:paraId="386BE51E" w14:textId="0836FD10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2.  Video on website</w:t>
      </w:r>
      <w:r w:rsidRPr="00EA1237">
        <w:rPr>
          <w:rFonts w:ascii="Avenir Book" w:hAnsi="Avenir Book" w:cs="Arial"/>
          <w:color w:val="222222"/>
        </w:rPr>
        <w:t xml:space="preserve">  </w:t>
      </w:r>
      <w:r w:rsidRPr="00EA1237">
        <w:rPr>
          <w:rFonts w:ascii="Avenir Book" w:hAnsi="Avenir Book" w:cs="Arial"/>
          <w:b/>
          <w:bCs/>
          <w:color w:val="222222"/>
        </w:rPr>
        <w:t>(commercial for V. Mora</w:t>
      </w:r>
    </w:p>
    <w:p w14:paraId="1E419308" w14:textId="696A74ED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3. Pursue reality tv show </w:t>
      </w:r>
      <w:r w:rsidR="00573AF7">
        <w:rPr>
          <w:rFonts w:ascii="Avenir Book" w:hAnsi="Avenir Book" w:cs="Arial"/>
          <w:b/>
          <w:bCs/>
          <w:color w:val="222222"/>
        </w:rPr>
        <w:t xml:space="preserve">by </w:t>
      </w:r>
      <w:r w:rsidRPr="00EA1237">
        <w:rPr>
          <w:rFonts w:ascii="Avenir Book" w:hAnsi="Avenir Book" w:cs="Arial"/>
          <w:b/>
          <w:bCs/>
          <w:color w:val="222222"/>
        </w:rPr>
        <w:t>approaching 3 production companies</w:t>
      </w:r>
    </w:p>
    <w:p w14:paraId="54B2594B" w14:textId="618A25DA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4. </w:t>
      </w:r>
      <w:r w:rsidR="009623FC">
        <w:rPr>
          <w:rFonts w:ascii="Avenir Book" w:hAnsi="Avenir Book" w:cs="Arial"/>
          <w:b/>
          <w:bCs/>
          <w:color w:val="222222"/>
        </w:rPr>
        <w:t>Begin my webinar and T</w:t>
      </w:r>
      <w:r w:rsidRPr="00EA1237">
        <w:rPr>
          <w:rFonts w:ascii="Avenir Book" w:hAnsi="Avenir Book" w:cs="Arial"/>
          <w:b/>
          <w:bCs/>
          <w:color w:val="222222"/>
        </w:rPr>
        <w:t>eleclass</w:t>
      </w:r>
      <w:r w:rsidR="009623FC">
        <w:rPr>
          <w:rFonts w:ascii="Avenir Book" w:hAnsi="Avenir Book" w:cs="Arial"/>
          <w:b/>
          <w:bCs/>
          <w:color w:val="222222"/>
        </w:rPr>
        <w:t xml:space="preserve"> program. </w:t>
      </w:r>
    </w:p>
    <w:p w14:paraId="591885B6" w14:textId="7406F57F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5. Get mailer out 2</w:t>
      </w:r>
      <w:r w:rsidR="00573AF7">
        <w:rPr>
          <w:rFonts w:ascii="Avenir Book" w:hAnsi="Avenir Book" w:cs="Arial"/>
          <w:b/>
          <w:bCs/>
          <w:color w:val="222222"/>
        </w:rPr>
        <w:t>x/</w:t>
      </w:r>
      <w:r w:rsidRPr="00EA1237">
        <w:rPr>
          <w:rFonts w:ascii="Avenir Book" w:hAnsi="Avenir Book" w:cs="Arial"/>
          <w:b/>
          <w:bCs/>
          <w:color w:val="222222"/>
        </w:rPr>
        <w:t>month</w:t>
      </w:r>
    </w:p>
    <w:p w14:paraId="1CCE6D70" w14:textId="4A645D41" w:rsidR="007C3840" w:rsidRPr="00EA1237" w:rsidRDefault="009623FC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>
        <w:rPr>
          <w:rFonts w:ascii="Avenir Book" w:hAnsi="Avenir Book" w:cs="Arial"/>
          <w:b/>
          <w:bCs/>
          <w:color w:val="222222"/>
        </w:rPr>
        <w:t>6. Build my mailing</w:t>
      </w:r>
      <w:r w:rsidR="007C3840" w:rsidRPr="00EA1237">
        <w:rPr>
          <w:rFonts w:ascii="Avenir Book" w:hAnsi="Avenir Book" w:cs="Arial"/>
          <w:b/>
          <w:bCs/>
          <w:color w:val="222222"/>
        </w:rPr>
        <w:t xml:space="preserve"> list to 4,000</w:t>
      </w:r>
    </w:p>
    <w:p w14:paraId="36491EC1" w14:textId="075A5A3D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7. Launch a NEW V. Mora service</w:t>
      </w:r>
      <w:r w:rsidR="009623FC">
        <w:rPr>
          <w:rFonts w:ascii="Avenir Book" w:hAnsi="Avenir Book" w:cs="Arial"/>
          <w:b/>
          <w:bCs/>
          <w:color w:val="222222"/>
        </w:rPr>
        <w:t xml:space="preserve"> every 6 months. </w:t>
      </w:r>
    </w:p>
    <w:p w14:paraId="2B37B937" w14:textId="5008E0AC" w:rsidR="00781C5F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8. </w:t>
      </w:r>
      <w:r w:rsidR="009623FC">
        <w:rPr>
          <w:rFonts w:ascii="Avenir Book" w:hAnsi="Avenir Book" w:cs="Arial"/>
          <w:b/>
          <w:bCs/>
          <w:color w:val="222222"/>
        </w:rPr>
        <w:t>Join Soho house in order to c</w:t>
      </w:r>
      <w:r w:rsidRPr="00EA1237">
        <w:rPr>
          <w:rFonts w:ascii="Avenir Book" w:hAnsi="Avenir Book" w:cs="Arial"/>
          <w:b/>
          <w:bCs/>
          <w:color w:val="222222"/>
        </w:rPr>
        <w:t>ollaborate</w:t>
      </w:r>
      <w:r w:rsidR="009623FC">
        <w:rPr>
          <w:rFonts w:ascii="Avenir Book" w:hAnsi="Avenir Book" w:cs="Arial"/>
          <w:b/>
          <w:bCs/>
          <w:color w:val="222222"/>
        </w:rPr>
        <w:t xml:space="preserve"> with more </w:t>
      </w:r>
      <w:r w:rsidRPr="00EA1237">
        <w:rPr>
          <w:rFonts w:ascii="Avenir Book" w:hAnsi="Avenir Book" w:cs="Arial"/>
          <w:b/>
          <w:bCs/>
          <w:color w:val="222222"/>
        </w:rPr>
        <w:t>likeminded business people</w:t>
      </w:r>
      <w:r w:rsidR="009623FC">
        <w:rPr>
          <w:rFonts w:ascii="Avenir Book" w:hAnsi="Avenir Book" w:cs="Arial"/>
          <w:b/>
          <w:bCs/>
          <w:color w:val="222222"/>
        </w:rPr>
        <w:t xml:space="preserve">. </w:t>
      </w:r>
    </w:p>
    <w:p w14:paraId="525E6D87" w14:textId="77777777" w:rsidR="007C3840" w:rsidRPr="00EA1237" w:rsidRDefault="007C3840" w:rsidP="0088513A">
      <w:pPr>
        <w:rPr>
          <w:rFonts w:ascii="Avenir Book" w:hAnsi="Avenir Book" w:hint="eastAsia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CECCAE4" w14:textId="2A4273BA" w:rsidR="007C3840" w:rsidRPr="00EA1237" w:rsidRDefault="007C3840" w:rsidP="0088513A">
      <w:pPr>
        <w:rPr>
          <w:rFonts w:ascii="Avenir Book" w:hAnsi="Avenir Book" w:hint="eastAsia"/>
        </w:rPr>
      </w:pPr>
    </w:p>
    <w:p w14:paraId="5952FFB8" w14:textId="3AAE0434" w:rsidR="00B20811" w:rsidRPr="00EA1237" w:rsidRDefault="001F35D2" w:rsidP="0088513A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 xml:space="preserve">Systems: </w:t>
      </w:r>
    </w:p>
    <w:p w14:paraId="3982BBBA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2F39C45" w14:textId="49CB40A4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1. </w:t>
      </w:r>
      <w:r w:rsidR="009623FC">
        <w:rPr>
          <w:rFonts w:ascii="Avenir Book" w:hAnsi="Avenir Book" w:cs="Arial"/>
          <w:b/>
          <w:bCs/>
          <w:color w:val="222222"/>
        </w:rPr>
        <w:t xml:space="preserve">Implement Basecamp in order </w:t>
      </w:r>
      <w:r w:rsidR="00573AF7">
        <w:rPr>
          <w:rFonts w:ascii="Avenir Book" w:hAnsi="Avenir Book" w:cs="Arial"/>
          <w:b/>
          <w:bCs/>
          <w:color w:val="222222"/>
        </w:rPr>
        <w:t>to streamline communication between offices.</w:t>
      </w:r>
    </w:p>
    <w:p w14:paraId="36BEF239" w14:textId="04E4A8DC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2. </w:t>
      </w:r>
      <w:r w:rsidR="009623FC">
        <w:rPr>
          <w:rFonts w:ascii="Avenir Book" w:hAnsi="Avenir Book" w:cs="Arial"/>
          <w:b/>
          <w:bCs/>
          <w:color w:val="222222"/>
        </w:rPr>
        <w:t>All client paperwork</w:t>
      </w:r>
      <w:r w:rsidRPr="00EA1237">
        <w:rPr>
          <w:rFonts w:ascii="Avenir Book" w:hAnsi="Avenir Book" w:cs="Arial"/>
          <w:b/>
          <w:bCs/>
          <w:color w:val="222222"/>
        </w:rPr>
        <w:t xml:space="preserve"> is done digital</w:t>
      </w:r>
      <w:r w:rsidR="009623FC">
        <w:rPr>
          <w:rFonts w:ascii="Avenir Book" w:hAnsi="Avenir Book" w:cs="Arial"/>
          <w:b/>
          <w:bCs/>
          <w:color w:val="222222"/>
        </w:rPr>
        <w:t>ly</w:t>
      </w:r>
      <w:r w:rsidRPr="00EA1237">
        <w:rPr>
          <w:rFonts w:ascii="Avenir Book" w:hAnsi="Avenir Book" w:cs="Arial"/>
          <w:b/>
          <w:bCs/>
          <w:color w:val="222222"/>
        </w:rPr>
        <w:t xml:space="preserve"> (no hard copies kept)</w:t>
      </w:r>
    </w:p>
    <w:p w14:paraId="565F4D1F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3. Word Press site (announcing events and posting videos)</w:t>
      </w:r>
    </w:p>
    <w:p w14:paraId="346DBD30" w14:textId="42DE68E2" w:rsidR="007C3840" w:rsidRPr="009623FC" w:rsidRDefault="007C3840" w:rsidP="009623FC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  <w:sectPr w:rsidR="007C3840" w:rsidRPr="009623FC" w:rsidSect="007C384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EA1237">
        <w:rPr>
          <w:rFonts w:ascii="Avenir Book" w:hAnsi="Avenir Book" w:cs="Arial"/>
          <w:b/>
          <w:bCs/>
          <w:color w:val="222222"/>
        </w:rPr>
        <w:t xml:space="preserve">4. </w:t>
      </w:r>
      <w:r w:rsidR="009623FC">
        <w:rPr>
          <w:rFonts w:ascii="Avenir Book" w:hAnsi="Avenir Book" w:cs="Arial"/>
          <w:b/>
          <w:bCs/>
          <w:color w:val="222222"/>
        </w:rPr>
        <w:t>Expand my company to San Francisco and build office there</w:t>
      </w:r>
    </w:p>
    <w:p w14:paraId="236B8E54" w14:textId="3169960B" w:rsidR="009225DE" w:rsidRPr="00EA1237" w:rsidRDefault="00E47976" w:rsidP="00E47976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>Practices</w:t>
      </w:r>
      <w:r w:rsidR="003555DE" w:rsidRPr="00EA1237">
        <w:rPr>
          <w:rFonts w:ascii="Avenir Book" w:hAnsi="Avenir Book"/>
        </w:rPr>
        <w:t>:</w:t>
      </w:r>
    </w:p>
    <w:p w14:paraId="7688F46A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FF145FB" w14:textId="48581776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1. Take one day OFF a month</w:t>
      </w:r>
    </w:p>
    <w:p w14:paraId="76169EF3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2. Take one day for white space a month</w:t>
      </w:r>
    </w:p>
    <w:p w14:paraId="1A965A21" w14:textId="76BE73D7" w:rsidR="007C3840" w:rsidRPr="00EA1237" w:rsidRDefault="00EA1237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>
        <w:rPr>
          <w:rFonts w:ascii="Avenir Book" w:hAnsi="Avenir Book" w:cs="Arial"/>
          <w:b/>
          <w:bCs/>
          <w:color w:val="222222"/>
        </w:rPr>
        <w:t>3</w:t>
      </w:r>
      <w:r w:rsidR="007C3840" w:rsidRPr="00EA1237">
        <w:rPr>
          <w:rFonts w:ascii="Avenir Book" w:hAnsi="Avenir Book" w:cs="Arial"/>
          <w:b/>
          <w:bCs/>
          <w:color w:val="222222"/>
        </w:rPr>
        <w:t>. Check emails 3 times a day</w:t>
      </w:r>
    </w:p>
    <w:p w14:paraId="5718BFE6" w14:textId="5170EC09" w:rsidR="00781C5F" w:rsidRPr="00EA1237" w:rsidRDefault="00EA1237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>
        <w:rPr>
          <w:rFonts w:ascii="Avenir Book" w:hAnsi="Avenir Book" w:cs="Arial"/>
          <w:b/>
          <w:bCs/>
          <w:color w:val="222222"/>
        </w:rPr>
        <w:t>4</w:t>
      </w:r>
      <w:r w:rsidR="007C3840" w:rsidRPr="00EA1237">
        <w:rPr>
          <w:rFonts w:ascii="Avenir Book" w:hAnsi="Avenir Book" w:cs="Arial"/>
          <w:b/>
          <w:bCs/>
          <w:color w:val="222222"/>
        </w:rPr>
        <w:t>. Going OUT to lunch once a week</w:t>
      </w:r>
    </w:p>
    <w:p w14:paraId="73CD34AD" w14:textId="77777777" w:rsidR="007C3840" w:rsidRPr="00EA1237" w:rsidRDefault="007C3840" w:rsidP="00E47976">
      <w:pPr>
        <w:rPr>
          <w:rFonts w:ascii="Avenir Book" w:hAnsi="Avenir Book" w:hint="eastAsia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132968C" w14:textId="7F156B95" w:rsidR="007C3840" w:rsidRPr="00EA1237" w:rsidRDefault="007C3840" w:rsidP="00E47976">
      <w:pPr>
        <w:rPr>
          <w:rFonts w:ascii="Avenir Book" w:hAnsi="Avenir Book" w:hint="eastAsia"/>
        </w:rPr>
      </w:pPr>
    </w:p>
    <w:p w14:paraId="103FB767" w14:textId="3BAA95A1" w:rsidR="00944CA6" w:rsidRPr="00EA1237" w:rsidRDefault="00944CA6" w:rsidP="00E47976">
      <w:pPr>
        <w:rPr>
          <w:rFonts w:ascii="Avenir Book" w:hAnsi="Avenir Book" w:hint="eastAsia"/>
        </w:rPr>
      </w:pPr>
      <w:r w:rsidRPr="00EA1237">
        <w:rPr>
          <w:rFonts w:ascii="Avenir Book" w:hAnsi="Avenir Book"/>
        </w:rPr>
        <w:t>Team:</w:t>
      </w:r>
      <w:r w:rsidR="003555DE" w:rsidRPr="00EA1237">
        <w:rPr>
          <w:rFonts w:ascii="Avenir Book" w:hAnsi="Avenir Book"/>
        </w:rPr>
        <w:t xml:space="preserve"> </w:t>
      </w:r>
    </w:p>
    <w:p w14:paraId="7738ED96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DD21AE9" w14:textId="226AD34D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1. Leadership training</w:t>
      </w:r>
    </w:p>
    <w:p w14:paraId="405F3FC6" w14:textId="77777777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2. Employees taking on clients completely </w:t>
      </w:r>
    </w:p>
    <w:p w14:paraId="211E74AF" w14:textId="7EB1CA0D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 xml:space="preserve">3. Hire an assistant </w:t>
      </w:r>
    </w:p>
    <w:p w14:paraId="4BC5052A" w14:textId="273F4479" w:rsidR="007C3840" w:rsidRPr="00EA1237" w:rsidRDefault="007C3840" w:rsidP="007C3840">
      <w:pPr>
        <w:pStyle w:val="NormalWeb"/>
        <w:shd w:val="clear" w:color="auto" w:fill="FFFFFF"/>
        <w:rPr>
          <w:rFonts w:ascii="Avenir Book" w:hAnsi="Avenir Book" w:cs="Arial" w:hint="eastAsia"/>
          <w:b/>
          <w:bCs/>
          <w:color w:val="222222"/>
        </w:rPr>
      </w:pPr>
      <w:r w:rsidRPr="00EA1237">
        <w:rPr>
          <w:rFonts w:ascii="Avenir Book" w:hAnsi="Avenir Book" w:cs="Arial"/>
          <w:b/>
          <w:bCs/>
          <w:color w:val="222222"/>
        </w:rPr>
        <w:t>4. I work remotely for 3 months</w:t>
      </w:r>
    </w:p>
    <w:p w14:paraId="308448D4" w14:textId="77777777" w:rsidR="007C3840" w:rsidRPr="00EA1237" w:rsidRDefault="007C3840" w:rsidP="00E47976">
      <w:pPr>
        <w:rPr>
          <w:rFonts w:ascii="Avenir Book" w:hAnsi="Avenir Book" w:hint="eastAsia"/>
        </w:rPr>
        <w:sectPr w:rsidR="007C3840" w:rsidRPr="00EA1237" w:rsidSect="007C384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BA08813" w14:textId="5DFF91AC" w:rsidR="00C850C4" w:rsidRPr="00EA1237" w:rsidRDefault="00C850C4" w:rsidP="00E47976">
      <w:pPr>
        <w:rPr>
          <w:rFonts w:ascii="Avenir Book" w:hAnsi="Avenir Book" w:hint="eastAsia"/>
        </w:rPr>
      </w:pPr>
    </w:p>
    <w:p w14:paraId="544D3D91" w14:textId="77777777" w:rsidR="00781C5F" w:rsidRPr="00EA1237" w:rsidRDefault="00781C5F" w:rsidP="00E47976">
      <w:pPr>
        <w:rPr>
          <w:rFonts w:ascii="Avenir Book" w:hAnsi="Avenir Book" w:hint="eastAsia"/>
        </w:rPr>
      </w:pPr>
    </w:p>
    <w:p w14:paraId="6697982B" w14:textId="77777777" w:rsidR="00781C5F" w:rsidRPr="00EA1237" w:rsidRDefault="00781C5F" w:rsidP="00E47976">
      <w:pPr>
        <w:rPr>
          <w:rFonts w:ascii="Avenir Book" w:hAnsi="Avenir Book" w:hint="eastAsia"/>
        </w:rPr>
      </w:pPr>
    </w:p>
    <w:p w14:paraId="60B596DD" w14:textId="77777777" w:rsidR="00781C5F" w:rsidRPr="00EA1237" w:rsidRDefault="00781C5F" w:rsidP="00E47976">
      <w:pPr>
        <w:rPr>
          <w:rFonts w:ascii="Avenir Book" w:hAnsi="Avenir Book" w:hint="eastAsia"/>
        </w:rPr>
      </w:pPr>
    </w:p>
    <w:p w14:paraId="2A1A90A2" w14:textId="77777777" w:rsidR="0088513A" w:rsidRPr="00EA1237" w:rsidRDefault="0088513A">
      <w:pPr>
        <w:rPr>
          <w:rFonts w:ascii="Avenir Book" w:hAnsi="Avenir Book" w:hint="eastAsia"/>
        </w:rPr>
      </w:pPr>
    </w:p>
    <w:sectPr w:rsidR="0088513A" w:rsidRPr="00EA1237" w:rsidSect="007C384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378B" w14:textId="77777777" w:rsidR="009623FC" w:rsidRDefault="009623FC" w:rsidP="00781C5F">
      <w:r>
        <w:separator/>
      </w:r>
    </w:p>
  </w:endnote>
  <w:endnote w:type="continuationSeparator" w:id="0">
    <w:p w14:paraId="12FD84B7" w14:textId="77777777" w:rsidR="009623FC" w:rsidRDefault="009623FC" w:rsidP="0078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C0A2" w14:textId="77777777" w:rsidR="009623FC" w:rsidRPr="00FF4F0C" w:rsidRDefault="009623FC" w:rsidP="00781C5F">
    <w:pPr>
      <w:pStyle w:val="Footer"/>
      <w:rPr>
        <w:rFonts w:ascii="Avenir Next Condensed Medium" w:hAnsi="Avenir Next Condensed Medium"/>
        <w:color w:val="452237"/>
      </w:rPr>
    </w:pPr>
    <w:r>
      <w:rPr>
        <w:noProof/>
        <w:lang w:val="en-ZW" w:eastAsia="en-ZW"/>
      </w:rPr>
      <w:drawing>
        <wp:anchor distT="0" distB="0" distL="114300" distR="114300" simplePos="0" relativeHeight="251659264" behindDoc="1" locked="0" layoutInCell="1" allowOverlap="1" wp14:anchorId="1BD7D7B4" wp14:editId="427AC77E">
          <wp:simplePos x="0" y="0"/>
          <wp:positionH relativeFrom="column">
            <wp:posOffset>2057400</wp:posOffset>
          </wp:positionH>
          <wp:positionV relativeFrom="paragraph">
            <wp:posOffset>-283210</wp:posOffset>
          </wp:positionV>
          <wp:extent cx="1036955" cy="558800"/>
          <wp:effectExtent l="0" t="0" r="4445" b="0"/>
          <wp:wrapNone/>
          <wp:docPr id="1" name="Picture 1" descr="Description: Macintosh HD:Users:kmaley:Desktop:v.mora:logos:v. m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maley:Desktop:v.mora:logos:v. m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Condensed Medium" w:hAnsi="Avenir Next Condensed Medium"/>
        <w:color w:val="452237"/>
      </w:rPr>
      <w:t>Designer Launch Intensive</w:t>
    </w:r>
    <w:r>
      <w:rPr>
        <w:rFonts w:ascii="Avenir Next Condensed Medium" w:hAnsi="Avenir Next Condensed Medium"/>
        <w:color w:val="452237"/>
      </w:rPr>
      <w:tab/>
    </w:r>
    <w:r>
      <w:rPr>
        <w:rFonts w:ascii="Avenir Next Condensed Medium" w:hAnsi="Avenir Next Condensed Medium"/>
        <w:color w:val="452237"/>
      </w:rPr>
      <w:tab/>
      <w:t>www.DesignerLaunchIntensive.com</w:t>
    </w:r>
  </w:p>
  <w:p w14:paraId="183D5482" w14:textId="77777777" w:rsidR="009623FC" w:rsidRDefault="0096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42E8" w14:textId="77777777" w:rsidR="009623FC" w:rsidRDefault="009623FC" w:rsidP="00781C5F">
      <w:r>
        <w:separator/>
      </w:r>
    </w:p>
  </w:footnote>
  <w:footnote w:type="continuationSeparator" w:id="0">
    <w:p w14:paraId="4B14E043" w14:textId="77777777" w:rsidR="009623FC" w:rsidRDefault="009623FC" w:rsidP="0078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A"/>
    <w:rsid w:val="00036747"/>
    <w:rsid w:val="00070592"/>
    <w:rsid w:val="00132F28"/>
    <w:rsid w:val="0014479F"/>
    <w:rsid w:val="001F35D2"/>
    <w:rsid w:val="003555DE"/>
    <w:rsid w:val="004F5E8F"/>
    <w:rsid w:val="00571BE2"/>
    <w:rsid w:val="00573AF7"/>
    <w:rsid w:val="00631B90"/>
    <w:rsid w:val="00781C5F"/>
    <w:rsid w:val="007C3840"/>
    <w:rsid w:val="007F78F9"/>
    <w:rsid w:val="00846E47"/>
    <w:rsid w:val="0088513A"/>
    <w:rsid w:val="008E1B69"/>
    <w:rsid w:val="009225DE"/>
    <w:rsid w:val="009239A3"/>
    <w:rsid w:val="00944CA6"/>
    <w:rsid w:val="009623FC"/>
    <w:rsid w:val="00B20811"/>
    <w:rsid w:val="00C850C4"/>
    <w:rsid w:val="00E47976"/>
    <w:rsid w:val="00E52A0D"/>
    <w:rsid w:val="00EA1237"/>
    <w:rsid w:val="00F44491"/>
    <w:rsid w:val="00FA0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5BC39"/>
  <w15:docId w15:val="{2C664579-B646-4592-8911-16DC9FC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5F"/>
  </w:style>
  <w:style w:type="paragraph" w:styleId="Footer">
    <w:name w:val="footer"/>
    <w:basedOn w:val="Normal"/>
    <w:link w:val="FooterChar"/>
    <w:uiPriority w:val="99"/>
    <w:unhideWhenUsed/>
    <w:rsid w:val="00781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5F"/>
  </w:style>
  <w:style w:type="paragraph" w:styleId="NormalWeb">
    <w:name w:val="Normal (Web)"/>
    <w:basedOn w:val="Normal"/>
    <w:uiPriority w:val="99"/>
    <w:unhideWhenUsed/>
    <w:rsid w:val="007C384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Gabellini</dc:creator>
  <cp:keywords/>
  <cp:lastModifiedBy>Doug Tiffanie Neyens</cp:lastModifiedBy>
  <cp:revision>2</cp:revision>
  <cp:lastPrinted>2014-04-29T16:20:00Z</cp:lastPrinted>
  <dcterms:created xsi:type="dcterms:W3CDTF">2016-03-22T17:35:00Z</dcterms:created>
  <dcterms:modified xsi:type="dcterms:W3CDTF">2016-03-22T17:35:00Z</dcterms:modified>
</cp:coreProperties>
</file>