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4A" w:rsidRPr="007B084A" w:rsidRDefault="007B084A" w:rsidP="007B084A">
      <w:pPr>
        <w:shd w:val="clear" w:color="auto" w:fill="FFFFFF"/>
        <w:spacing w:before="300" w:after="100" w:afterAutospacing="1" w:line="240" w:lineRule="auto"/>
        <w:outlineLvl w:val="0"/>
        <w:rPr>
          <w:rFonts w:ascii="Helvetica" w:eastAsia="Times New Roman" w:hAnsi="Helvetica" w:cs="Helvetica"/>
          <w:color w:val="26A9E0"/>
          <w:kern w:val="36"/>
          <w:sz w:val="72"/>
          <w:szCs w:val="72"/>
        </w:rPr>
      </w:pPr>
      <w:bookmarkStart w:id="0" w:name="_GoBack"/>
      <w:bookmarkEnd w:id="0"/>
      <w:r w:rsidRPr="007B084A">
        <w:rPr>
          <w:rFonts w:ascii="Helvetica" w:eastAsia="Times New Roman" w:hAnsi="Helvetica" w:cs="Helvetica"/>
          <w:color w:val="26A9E0"/>
          <w:kern w:val="36"/>
          <w:sz w:val="72"/>
          <w:szCs w:val="72"/>
        </w:rPr>
        <w:t>Welcome.</w:t>
      </w:r>
    </w:p>
    <w:p w:rsidR="007B084A" w:rsidRPr="007B084A" w:rsidRDefault="007B084A" w:rsidP="007B08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>As a follower of Jesus, exploring and exercising your spiritual gifting is a vital and exciting part of your spiritual journey. This site is designed as a tool to help you discern the spiritual gifts God has given you.</w:t>
      </w:r>
    </w:p>
    <w:p w:rsidR="007B084A" w:rsidRPr="007B084A" w:rsidRDefault="007B084A" w:rsidP="007B084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“There are different kinds of gifts, but the same Spirit distributes them. There are different kinds of service, but the same Lord.”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> - </w:t>
      </w:r>
      <w:hyperlink r:id="rId5" w:tgtFrame="_blank" w:history="1">
        <w:r w:rsidRPr="007B084A">
          <w:rPr>
            <w:rFonts w:ascii="Helvetica" w:eastAsia="Times New Roman" w:hAnsi="Helvetica" w:cs="Helvetica"/>
            <w:color w:val="428BCA"/>
            <w:sz w:val="24"/>
            <w:szCs w:val="24"/>
          </w:rPr>
          <w:t xml:space="preserve">1 </w:t>
        </w:r>
        <w:proofErr w:type="spellStart"/>
        <w:r w:rsidRPr="007B084A">
          <w:rPr>
            <w:rFonts w:ascii="Helvetica" w:eastAsia="Times New Roman" w:hAnsi="Helvetica" w:cs="Helvetica"/>
            <w:color w:val="428BCA"/>
            <w:sz w:val="24"/>
            <w:szCs w:val="24"/>
          </w:rPr>
          <w:t>Cor</w:t>
        </w:r>
        <w:proofErr w:type="spellEnd"/>
        <w:r w:rsidRPr="007B084A">
          <w:rPr>
            <w:rFonts w:ascii="Helvetica" w:eastAsia="Times New Roman" w:hAnsi="Helvetica" w:cs="Helvetica"/>
            <w:color w:val="428BCA"/>
            <w:sz w:val="24"/>
            <w:szCs w:val="24"/>
          </w:rPr>
          <w:t xml:space="preserve"> 12:4 NIV</w:t>
        </w:r>
      </w:hyperlink>
    </w:p>
    <w:p w:rsidR="007B084A" w:rsidRPr="007B084A" w:rsidRDefault="007B084A" w:rsidP="007B084A">
      <w:pPr>
        <w:shd w:val="clear" w:color="auto" w:fill="FFFFFF"/>
        <w:spacing w:before="300" w:after="100" w:afterAutospacing="1" w:line="240" w:lineRule="auto"/>
        <w:outlineLvl w:val="1"/>
        <w:rPr>
          <w:rFonts w:ascii="Helvetica" w:eastAsia="Times New Roman" w:hAnsi="Helvetica" w:cs="Helvetica"/>
          <w:color w:val="26A9E0"/>
          <w:sz w:val="45"/>
          <w:szCs w:val="45"/>
        </w:rPr>
      </w:pPr>
      <w:r w:rsidRPr="007B084A">
        <w:rPr>
          <w:rFonts w:ascii="Helvetica" w:eastAsia="Times New Roman" w:hAnsi="Helvetica" w:cs="Helvetica"/>
          <w:color w:val="26A9E0"/>
          <w:sz w:val="45"/>
          <w:szCs w:val="45"/>
        </w:rPr>
        <w:t>Definitions of Gifts</w:t>
      </w:r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BC53F"/>
          <w:sz w:val="24"/>
          <w:szCs w:val="24"/>
        </w:rPr>
      </w:pPr>
      <w:r w:rsidRPr="007B084A">
        <w:rPr>
          <w:rFonts w:ascii="Helvetica" w:eastAsia="Times New Roman" w:hAnsi="Helvetica" w:cs="Helvetica"/>
          <w:b/>
          <w:bCs/>
          <w:i/>
          <w:iCs/>
          <w:color w:val="8BC53F"/>
          <w:sz w:val="24"/>
          <w:szCs w:val="24"/>
        </w:rPr>
        <w:t>Administration</w:t>
      </w:r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>The gift of administration is the divine strength or ability to organize multiple tasks and groups of people to accomplish these tasks.</w:t>
      </w:r>
    </w:p>
    <w:p w:rsidR="007B084A" w:rsidRPr="007B084A" w:rsidRDefault="000A51DE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6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Luke 14:28-30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; </w:t>
      </w:r>
      <w:hyperlink r:id="rId7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Acts 6:1-7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; </w:t>
      </w:r>
      <w:hyperlink r:id="rId8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1 Corinthians 12:28</w:t>
        </w:r>
      </w:hyperlink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BC53F"/>
          <w:sz w:val="24"/>
          <w:szCs w:val="24"/>
        </w:rPr>
      </w:pPr>
      <w:r w:rsidRPr="007B084A">
        <w:rPr>
          <w:rFonts w:ascii="Helvetica" w:eastAsia="Times New Roman" w:hAnsi="Helvetica" w:cs="Helvetica"/>
          <w:b/>
          <w:bCs/>
          <w:i/>
          <w:iCs/>
          <w:color w:val="8BC53F"/>
          <w:sz w:val="24"/>
          <w:szCs w:val="24"/>
        </w:rPr>
        <w:t>Apostleship</w:t>
      </w:r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>The gift of apostleship is the divine strength or ability to pioneer new churches and ministries through planting, overseeing, and training.</w:t>
      </w:r>
    </w:p>
    <w:p w:rsidR="007B084A" w:rsidRPr="007B084A" w:rsidRDefault="000A51DE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9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Acts 15:22-35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; </w:t>
      </w:r>
      <w:hyperlink r:id="rId10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1 Corinthians 12:28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; </w:t>
      </w:r>
      <w:hyperlink r:id="rId11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2 Corinthians 12:12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; </w:t>
      </w:r>
      <w:hyperlink r:id="rId12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Galatians 2:7-10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; </w:t>
      </w:r>
      <w:hyperlink r:id="rId13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Ephesians 4:11-14</w:t>
        </w:r>
      </w:hyperlink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BC53F"/>
          <w:sz w:val="24"/>
          <w:szCs w:val="24"/>
        </w:rPr>
      </w:pPr>
      <w:r w:rsidRPr="007B084A">
        <w:rPr>
          <w:rFonts w:ascii="Helvetica" w:eastAsia="Times New Roman" w:hAnsi="Helvetica" w:cs="Helvetica"/>
          <w:b/>
          <w:bCs/>
          <w:i/>
          <w:iCs/>
          <w:color w:val="8BC53F"/>
          <w:sz w:val="24"/>
          <w:szCs w:val="24"/>
        </w:rPr>
        <w:t>Craftsmanship</w:t>
      </w:r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>The gift of craftsmanship is the divine strength or ability to plan, build, and work with your hands in construction environments to accomplish multiple ministry applications.</w:t>
      </w:r>
    </w:p>
    <w:p w:rsidR="007B084A" w:rsidRPr="007B084A" w:rsidRDefault="000A51DE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4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Exodus 30:22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, </w:t>
      </w:r>
      <w:hyperlink r:id="rId15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31:3-11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; </w:t>
      </w:r>
      <w:hyperlink r:id="rId16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2 Chronicles 34:9-13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; </w:t>
      </w:r>
      <w:hyperlink r:id="rId17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Acts 18:2-3</w:t>
        </w:r>
      </w:hyperlink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BC53F"/>
          <w:sz w:val="24"/>
          <w:szCs w:val="24"/>
        </w:rPr>
      </w:pPr>
      <w:r w:rsidRPr="007B084A">
        <w:rPr>
          <w:rFonts w:ascii="Helvetica" w:eastAsia="Times New Roman" w:hAnsi="Helvetica" w:cs="Helvetica"/>
          <w:b/>
          <w:bCs/>
          <w:i/>
          <w:iCs/>
          <w:color w:val="8BC53F"/>
          <w:sz w:val="24"/>
          <w:szCs w:val="24"/>
        </w:rPr>
        <w:t>Discernment</w:t>
      </w:r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>The gift of discernment is the divine strength or ability to spiritually identify falsehood, to distinguish between right and wrong motives and the spiritual forces at work in situations.</w:t>
      </w:r>
    </w:p>
    <w:p w:rsidR="007B084A" w:rsidRPr="007B084A" w:rsidRDefault="000A51DE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18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Matthew 16:21-23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; </w:t>
      </w:r>
      <w:hyperlink r:id="rId19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Acts 5:1-11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, </w:t>
      </w:r>
      <w:hyperlink r:id="rId20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16:16-18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; </w:t>
      </w:r>
      <w:hyperlink r:id="rId21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1 Corinthians 12:10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; </w:t>
      </w:r>
      <w:hyperlink r:id="rId22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1 John 4:1-6</w:t>
        </w:r>
      </w:hyperlink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iCs/>
          <w:color w:val="8BC53F"/>
          <w:sz w:val="24"/>
          <w:szCs w:val="24"/>
        </w:rPr>
      </w:pPr>
      <w:r w:rsidRPr="007B084A">
        <w:rPr>
          <w:rFonts w:ascii="Helvetica" w:eastAsia="Times New Roman" w:hAnsi="Helvetica" w:cs="Helvetica"/>
          <w:b/>
          <w:bCs/>
          <w:i/>
          <w:iCs/>
          <w:color w:val="8BC53F"/>
          <w:sz w:val="24"/>
          <w:szCs w:val="24"/>
        </w:rPr>
        <w:t>Evangelism</w:t>
      </w:r>
    </w:p>
    <w:p w:rsidR="007B084A" w:rsidRPr="007B084A" w:rsidRDefault="007B084A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>The gift of evangelism is the divine strength or ability to help non-Christians take the necessary steps to becoming a born-again Christian.</w:t>
      </w:r>
    </w:p>
    <w:p w:rsidR="007B084A" w:rsidRPr="007B084A" w:rsidRDefault="000A51DE" w:rsidP="007B084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23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Acts 8:5-6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, </w:t>
      </w:r>
      <w:hyperlink r:id="rId24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8:26-40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, </w:t>
      </w:r>
      <w:hyperlink r:id="rId25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14:21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, </w:t>
      </w:r>
      <w:hyperlink r:id="rId26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21:8</w:t>
        </w:r>
      </w:hyperlink>
      <w:r w:rsidR="007B084A" w:rsidRPr="007B084A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; </w:t>
      </w:r>
      <w:hyperlink r:id="rId27" w:tgtFrame="_blank" w:history="1">
        <w:r w:rsidR="007B084A" w:rsidRPr="007B084A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u w:val="single"/>
          </w:rPr>
          <w:t>Ephesians 4:11-14</w:t>
        </w:r>
      </w:hyperlink>
    </w:p>
    <w:p w:rsidR="007B084A" w:rsidRDefault="007B084A"/>
    <w:p w:rsidR="007B084A" w:rsidRPr="007B084A" w:rsidRDefault="007B084A" w:rsidP="007B084A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26A9E0"/>
          <w:sz w:val="45"/>
          <w:szCs w:val="45"/>
        </w:rPr>
      </w:pPr>
      <w:r w:rsidRPr="007B084A">
        <w:rPr>
          <w:rFonts w:ascii="Helvetica" w:eastAsia="Times New Roman" w:hAnsi="Helvetica" w:cs="Helvetica"/>
          <w:color w:val="26A9E0"/>
          <w:sz w:val="45"/>
          <w:szCs w:val="45"/>
        </w:rPr>
        <w:t>Determine your gifts!</w:t>
      </w:r>
    </w:p>
    <w:p w:rsid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>The gifts test is a free, brief but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>thorough multiple choice survey. Your results are private and we’ll only share them if you ask us to.</w:t>
      </w:r>
    </w:p>
    <w:p w:rsidR="007B084A" w:rsidRPr="0085481E" w:rsidRDefault="0085481E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85481E">
        <w:rPr>
          <w:rFonts w:ascii="Helvetica" w:eastAsia="Times New Roman" w:hAnsi="Helvetica" w:cs="Helvetica"/>
          <w:color w:val="333333"/>
          <w:sz w:val="28"/>
          <w:szCs w:val="28"/>
        </w:rPr>
        <w:t xml:space="preserve">Please answer the following questions with </w:t>
      </w:r>
      <w:proofErr w:type="gramStart"/>
      <w:r w:rsidRPr="0085481E">
        <w:rPr>
          <w:rFonts w:ascii="Helvetica" w:eastAsia="Times New Roman" w:hAnsi="Helvetica" w:cs="Helvetica"/>
          <w:color w:val="333333"/>
          <w:sz w:val="28"/>
          <w:szCs w:val="28"/>
        </w:rPr>
        <w:t>a ,</w:t>
      </w:r>
      <w:proofErr w:type="gramEnd"/>
      <w:r w:rsidRPr="0085481E">
        <w:rPr>
          <w:rFonts w:ascii="Helvetica" w:eastAsia="Times New Roman" w:hAnsi="Helvetica" w:cs="Helvetica"/>
          <w:color w:val="333333"/>
          <w:sz w:val="28"/>
          <w:szCs w:val="28"/>
        </w:rPr>
        <w:t xml:space="preserve"> 1 Never   2      3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ab/>
      </w:r>
      <w:r w:rsidRPr="0085481E">
        <w:rPr>
          <w:rFonts w:ascii="Helvetica" w:eastAsia="Times New Roman" w:hAnsi="Helvetica" w:cs="Helvetica"/>
          <w:color w:val="333333"/>
          <w:sz w:val="28"/>
          <w:szCs w:val="28"/>
        </w:rPr>
        <w:tab/>
        <w:t>4</w:t>
      </w:r>
      <w:r w:rsidRPr="0085481E">
        <w:rPr>
          <w:rFonts w:ascii="Helvetica" w:eastAsia="Times New Roman" w:hAnsi="Helvetica" w:cs="Helvetica"/>
          <w:color w:val="333333"/>
          <w:sz w:val="28"/>
          <w:szCs w:val="28"/>
        </w:rPr>
        <w:tab/>
        <w:t>5  Always</w:t>
      </w:r>
    </w:p>
    <w:p w:rsidR="0085481E" w:rsidRDefault="0085481E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85481E" w:rsidRPr="007B084A" w:rsidRDefault="0085481E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B084A" w:rsidRPr="008477B2" w:rsidRDefault="00E72B7E" w:rsidP="008477B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477B2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I like organizing services and events. </w:t>
      </w:r>
      <w:r w:rsidRPr="008477B2">
        <w:rPr>
          <w:rFonts w:ascii="Helvetica" w:eastAsia="Times New Roman" w:hAnsi="Helvetica" w:cs="Helvetica"/>
          <w:color w:val="333333"/>
          <w:sz w:val="24"/>
          <w:szCs w:val="24"/>
        </w:rPr>
        <w:tab/>
      </w:r>
    </w:p>
    <w:p w:rsidR="008477B2" w:rsidRPr="008477B2" w:rsidRDefault="008477B2" w:rsidP="008477B2">
      <w:pPr>
        <w:pStyle w:val="ListParagraph"/>
        <w:shd w:val="clear" w:color="auto" w:fill="FFFFFF"/>
        <w:spacing w:after="100" w:afterAutospacing="1" w:line="240" w:lineRule="auto"/>
        <w:ind w:left="1080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B084A" w:rsidRPr="008477B2" w:rsidRDefault="008477B2" w:rsidP="008477B2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8477B2">
        <w:rPr>
          <w:rFonts w:ascii="Helvetica" w:eastAsia="Times New Roman" w:hAnsi="Helvetica" w:cs="Helvetica"/>
          <w:color w:val="333333"/>
          <w:sz w:val="24"/>
          <w:szCs w:val="24"/>
        </w:rPr>
        <w:t>I enjoy starting new churches.</w:t>
      </w:r>
    </w:p>
    <w:p w:rsidR="00E72B7E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3.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Working with my h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ands is fun for me.</w:t>
      </w:r>
    </w:p>
    <w:p w:rsidR="00E72B7E" w:rsidRPr="007B084A" w:rsidRDefault="007B084A" w:rsidP="00E72B7E">
      <w:pPr>
        <w:shd w:val="clear" w:color="auto" w:fill="FFFFFF"/>
        <w:spacing w:after="100" w:afterAutospacing="1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>4.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can tell when someone is insincere.</w:t>
      </w:r>
    </w:p>
    <w:p w:rsidR="00E72B7E" w:rsidRPr="007B084A" w:rsidRDefault="007B084A" w:rsidP="00E72B7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5.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pray for the lost daily.</w:t>
      </w:r>
    </w:p>
    <w:p w:rsidR="00E72B7E" w:rsidRPr="007B084A" w:rsidRDefault="007B084A" w:rsidP="00E72B7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6.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Encouraging others is a high priority in my life.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7.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Believing God for our 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daily needs is important to me.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8.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Influencing others for the kingdom of God through finances.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9.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look for oppo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rtunities to pray for the sick.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10.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enjoy doing the li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ttle things that others do not.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11.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Having people over to my house is something 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I do often.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12.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Spending hours in prayer for other 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people is very enjoyable to me.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13.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get insights about others while praying for them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even though I don’t know them.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14.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tend to m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otivate others to get involved.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15.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My heart h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urts when I see others hurting.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16.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believe God wil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l use me to enact His miracles.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17.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Caring for the hurting is paramo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unt in my eyes.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18.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The willful sin 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of others really aggravates me.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19.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enjoy serving behind th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e scenes.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20.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take pleasure in e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xplaining God’s word to others.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21.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God has used me to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interpret a heavenly language.</w:t>
      </w:r>
    </w:p>
    <w:p w:rsidR="00E72B7E" w:rsidRPr="007B084A" w:rsidRDefault="007B084A" w:rsidP="00E72B7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22.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enjoy the book of Proverbs more than any other book in the Bible.</w:t>
      </w:r>
    </w:p>
    <w:p w:rsidR="00E72B7E" w:rsidRPr="007B084A" w:rsidRDefault="007B084A" w:rsidP="00E72B7E">
      <w:pPr>
        <w:shd w:val="clear" w:color="auto" w:fill="FFFFFF"/>
        <w:spacing w:after="100" w:afterAutospacing="1" w:line="240" w:lineRule="auto"/>
        <w:ind w:firstLine="720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>23.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am passionate about managing details.</w:t>
      </w:r>
    </w:p>
    <w:p w:rsidR="00E72B7E" w:rsidRPr="007B084A" w:rsidRDefault="007B084A" w:rsidP="00E72B7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24.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prefer to pioneer new ministry projects.</w:t>
      </w:r>
    </w:p>
    <w:p w:rsidR="00E72B7E" w:rsidRPr="007B084A" w:rsidRDefault="007B084A" w:rsidP="00E72B7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25.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consider myself a craftsman or craftswoman.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26.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sense when situat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ions are spiritually unhealthy.</w:t>
      </w:r>
    </w:p>
    <w:p w:rsidR="00E72B7E" w:rsidRPr="007B084A" w:rsidRDefault="00E72B7E" w:rsidP="00E72B7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ab/>
        <w:t xml:space="preserve"> </w:t>
      </w:r>
      <w:r w:rsidR="007B084A" w:rsidRPr="007B084A">
        <w:rPr>
          <w:rFonts w:ascii="Helvetica" w:eastAsia="Times New Roman" w:hAnsi="Helvetica" w:cs="Helvetica"/>
          <w:color w:val="333333"/>
          <w:sz w:val="24"/>
          <w:szCs w:val="24"/>
        </w:rPr>
        <w:t>27.</w:t>
      </w:r>
      <w:r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>I am greatly concerned about seeing the lost saved.</w:t>
      </w:r>
    </w:p>
    <w:p w:rsidR="00E72B7E" w:rsidRPr="007B084A" w:rsidRDefault="007B084A" w:rsidP="00E72B7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28.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try to come across loving and caring.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29.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Asking God for a list o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f big things is exciting to me.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30.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find ways to give offerings ab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ove my tithe.</w:t>
      </w:r>
    </w:p>
    <w:p w:rsidR="00E72B7E" w:rsidRPr="007B084A" w:rsidRDefault="007B084A" w:rsidP="00E72B7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31.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believe miraculous healing is for this day and age.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32.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Helping others is </w:t>
      </w:r>
      <w:r w:rsidR="00E72B7E">
        <w:rPr>
          <w:rFonts w:ascii="Helvetica" w:eastAsia="Times New Roman" w:hAnsi="Helvetica" w:cs="Helvetica"/>
          <w:color w:val="333333"/>
          <w:sz w:val="24"/>
          <w:szCs w:val="24"/>
        </w:rPr>
        <w:t>one of my highest achievements.</w:t>
      </w:r>
    </w:p>
    <w:p w:rsidR="00E72B7E" w:rsidRPr="007B084A" w:rsidRDefault="007B084A" w:rsidP="00E72B7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33.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Creating a warm and welcoming home is important to me.</w:t>
      </w:r>
    </w:p>
    <w:p w:rsidR="00E72B7E" w:rsidRPr="007B084A" w:rsidRDefault="007B084A" w:rsidP="00E72B7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34.</w:t>
      </w:r>
      <w:r w:rsidR="00E72B7E" w:rsidRPr="00E72B7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E72B7E" w:rsidRPr="007B084A">
        <w:rPr>
          <w:rFonts w:ascii="Helvetica" w:eastAsia="Times New Roman" w:hAnsi="Helvetica" w:cs="Helvetica"/>
          <w:color w:val="333333"/>
          <w:sz w:val="24"/>
          <w:szCs w:val="24"/>
        </w:rPr>
        <w:t>I am burdened to pray for situations in the world.</w:t>
      </w:r>
    </w:p>
    <w:p w:rsidR="008477B2" w:rsidRPr="007B084A" w:rsidRDefault="007B084A" w:rsidP="008477B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35.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get specific pieces of information that God reveals that could not have been known.</w:t>
      </w:r>
    </w:p>
    <w:p w:rsidR="008477B2" w:rsidRPr="007B084A" w:rsidRDefault="007B084A" w:rsidP="008477B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36.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prefer to take the lead whenever necessary.</w:t>
      </w:r>
    </w:p>
    <w:p w:rsidR="008477B2" w:rsidRPr="007B084A" w:rsidRDefault="007B084A" w:rsidP="008477B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37.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I’m very sensitive to sad stories.</w:t>
      </w:r>
    </w:p>
    <w:p w:rsidR="008477B2" w:rsidRPr="007B084A" w:rsidRDefault="007B084A" w:rsidP="008477B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38.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Miracles often happen when I’m nearby.</w:t>
      </w:r>
    </w:p>
    <w:p w:rsidR="007B084A" w:rsidRPr="007B084A" w:rsidRDefault="008477B2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>39.</w:t>
      </w:r>
      <w:r w:rsidR="007B084A"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8477B2">
        <w:rPr>
          <w:rFonts w:ascii="Helvetica" w:eastAsia="Times New Roman" w:hAnsi="Helvetica" w:cs="Helvetica"/>
          <w:color w:val="333333"/>
          <w:sz w:val="24"/>
          <w:szCs w:val="24"/>
        </w:rPr>
        <w:t>I enjoy connecting, caring, and coaching others.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40.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Confronting someone with sin 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in his or her life is not hard.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41.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It bothers me when pe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ople sit around and do nothing.</w:t>
      </w:r>
    </w:p>
    <w:p w:rsidR="008477B2" w:rsidRPr="007B084A" w:rsidRDefault="007B084A" w:rsidP="008477B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42.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share Biblical truth with others in hopes of their personal growth.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43.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I pray in tongues daily.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44.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When I study scriptur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e God gives me unique insights.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45.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Creating a task list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is easy and enjoyable for me.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46.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am attracted to mini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stries that start new churches.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47.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Building something with my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hands is very rewarding to me.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48.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can pinpoint is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sues or problems before others.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49.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enjoy sharing th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e gospel with a total stranger.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50.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look for ways to be an encouragement to other pe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ople.</w:t>
      </w:r>
    </w:p>
    <w:p w:rsidR="008477B2" w:rsidRPr="007B084A" w:rsidRDefault="007B084A" w:rsidP="008477B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51.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trust that God has my back in every situation.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52.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Making more mo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ney means that I can give more.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53.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God has used me to bring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healing to those who are sick.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54.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Being a part of t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he process is fulfilling to me.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55.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tend to mak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e total strangers feel at home.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56.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People often d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escribe me as a prayer warrior.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57.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Others often affirm a specific insight that I e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xpressed about them personally.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 xml:space="preserve"> </w:t>
      </w:r>
    </w:p>
    <w:p w:rsidR="007B084A" w:rsidRPr="007B084A" w:rsidRDefault="008477B2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ab/>
        <w:t>58.</w:t>
      </w:r>
      <w:r w:rsidRPr="008477B2">
        <w:t xml:space="preserve"> </w:t>
      </w:r>
      <w:r w:rsidRPr="008477B2">
        <w:rPr>
          <w:rFonts w:ascii="Helvetica" w:eastAsia="Times New Roman" w:hAnsi="Helvetica" w:cs="Helvetica"/>
          <w:color w:val="333333"/>
          <w:sz w:val="24"/>
          <w:szCs w:val="24"/>
        </w:rPr>
        <w:t>I delegate responsibilities to accomplish tasks.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59.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am motivated to hel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p those who are less fortunate.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60.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have a constant hunger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to see God’s miraculous power.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61.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I enjoy walking with 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someone in times of difficulty.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62.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enjoy hearing passionate an</w:t>
      </w:r>
      <w:r w:rsidR="008477B2">
        <w:rPr>
          <w:rFonts w:ascii="Helvetica" w:eastAsia="Times New Roman" w:hAnsi="Helvetica" w:cs="Helvetica"/>
          <w:color w:val="333333"/>
          <w:sz w:val="24"/>
          <w:szCs w:val="24"/>
        </w:rPr>
        <w:t>d clear preaching of the truth.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63.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I like to do small things that others pass over.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64.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I enjoy knowing Biblical details and helping others to understand them</w:t>
      </w:r>
    </w:p>
    <w:p w:rsidR="008477B2" w:rsidRPr="007B084A" w:rsidRDefault="007B084A" w:rsidP="008477B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65.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Praying</w:t>
      </w:r>
      <w:proofErr w:type="gramEnd"/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 xml:space="preserve"> in the Spirit is encouraging and important to me.</w:t>
      </w:r>
    </w:p>
    <w:p w:rsidR="008477B2" w:rsidRPr="007B084A" w:rsidRDefault="007B084A" w:rsidP="008477B2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  <w:t>66.</w:t>
      </w:r>
      <w:r w:rsidR="008477B2" w:rsidRPr="008477B2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="008477B2" w:rsidRPr="007B084A">
        <w:rPr>
          <w:rFonts w:ascii="Helvetica" w:eastAsia="Times New Roman" w:hAnsi="Helvetica" w:cs="Helvetica"/>
          <w:color w:val="333333"/>
          <w:sz w:val="24"/>
          <w:szCs w:val="24"/>
        </w:rPr>
        <w:t>When faced with difficulty I tend to make wise decisions and choices.</w:t>
      </w: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7B084A" w:rsidRP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B084A">
        <w:rPr>
          <w:rFonts w:ascii="Helvetica" w:eastAsia="Times New Roman" w:hAnsi="Helvetica" w:cs="Helvetica"/>
          <w:color w:val="333333"/>
          <w:sz w:val="24"/>
          <w:szCs w:val="24"/>
        </w:rPr>
        <w:tab/>
      </w:r>
    </w:p>
    <w:p w:rsidR="007B084A" w:rsidRDefault="007B084A" w:rsidP="007B084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sectPr w:rsidR="007B084A" w:rsidSect="007B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8319F"/>
    <w:multiLevelType w:val="hybridMultilevel"/>
    <w:tmpl w:val="A946788C"/>
    <w:lvl w:ilvl="0" w:tplc="59E0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4A"/>
    <w:rsid w:val="000A51DE"/>
    <w:rsid w:val="006E5D5C"/>
    <w:rsid w:val="007B084A"/>
    <w:rsid w:val="008477B2"/>
    <w:rsid w:val="0085481E"/>
    <w:rsid w:val="00E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F3421-DA9E-4BDF-9675-B1D51C7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8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7B084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08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084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08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084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84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7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68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4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84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3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83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8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3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1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27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8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4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1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4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948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8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37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60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6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8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3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264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4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4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18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6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34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1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7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4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88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5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99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6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9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2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0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44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44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2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64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3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7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475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1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74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65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8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34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7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4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5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0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39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91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53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7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8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36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831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9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41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0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8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4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74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0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68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935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4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2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758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8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578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1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8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5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0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0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39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9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9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2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275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9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0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8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12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50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6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13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8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51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36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4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44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281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3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83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2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4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511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3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7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5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467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2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4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4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4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8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1678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4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0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26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2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5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1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28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8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5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1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50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1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5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2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5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42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2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476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0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3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461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64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5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44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9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7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2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93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81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77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3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3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4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4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4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0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7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5837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25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747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8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398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8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1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5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75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5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525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1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8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8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97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7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8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6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8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9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20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1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2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6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20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63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3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5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9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34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7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3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8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8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740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6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4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4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91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38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1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6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4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6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73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8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42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9160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3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19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4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34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7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45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4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6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43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690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52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9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81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6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83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4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08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6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07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6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7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8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94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7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1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2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6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242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8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9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7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8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762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2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6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48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11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62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66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7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7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881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esv/1%20Cor%2012.28" TargetMode="External"/><Relationship Id="rId13" Type="http://schemas.openxmlformats.org/officeDocument/2006/relationships/hyperlink" Target="https://biblia.com/bible/esv/Eph%204.11-14" TargetMode="External"/><Relationship Id="rId18" Type="http://schemas.openxmlformats.org/officeDocument/2006/relationships/hyperlink" Target="https://biblia.com/bible/esv/Matt%2016.21-23" TargetMode="External"/><Relationship Id="rId26" Type="http://schemas.openxmlformats.org/officeDocument/2006/relationships/hyperlink" Target="https://biblia.com/bible/esv/Acts%2021.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a.com/bible/esv/1%20Cor%2012.10" TargetMode="External"/><Relationship Id="rId7" Type="http://schemas.openxmlformats.org/officeDocument/2006/relationships/hyperlink" Target="https://biblia.com/bible/esv/Acts%206.1-7" TargetMode="External"/><Relationship Id="rId12" Type="http://schemas.openxmlformats.org/officeDocument/2006/relationships/hyperlink" Target="https://biblia.com/bible/esv/Gal%202.7-10" TargetMode="External"/><Relationship Id="rId17" Type="http://schemas.openxmlformats.org/officeDocument/2006/relationships/hyperlink" Target="https://biblia.com/bible/esv/Acts%2018.2-3" TargetMode="External"/><Relationship Id="rId25" Type="http://schemas.openxmlformats.org/officeDocument/2006/relationships/hyperlink" Target="https://biblia.com/bible/esv/Acts%2014.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a.com/bible/esv/2%20Chron%2034.9-13" TargetMode="External"/><Relationship Id="rId20" Type="http://schemas.openxmlformats.org/officeDocument/2006/relationships/hyperlink" Target="https://biblia.com/bible/esv/Acts%2016.16-1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blia.com/bible/esv/Luke%2014.28-30" TargetMode="External"/><Relationship Id="rId11" Type="http://schemas.openxmlformats.org/officeDocument/2006/relationships/hyperlink" Target="https://biblia.com/bible/esv/2%20Cor%2012.12" TargetMode="External"/><Relationship Id="rId24" Type="http://schemas.openxmlformats.org/officeDocument/2006/relationships/hyperlink" Target="https://biblia.com/bible/esv/Acts%208.26-40" TargetMode="External"/><Relationship Id="rId5" Type="http://schemas.openxmlformats.org/officeDocument/2006/relationships/hyperlink" Target="https://biblia.com/bible/niv/1%20Cor%2012.4" TargetMode="External"/><Relationship Id="rId15" Type="http://schemas.openxmlformats.org/officeDocument/2006/relationships/hyperlink" Target="https://biblia.com/bible/esv/Exodus%2031.3-11" TargetMode="External"/><Relationship Id="rId23" Type="http://schemas.openxmlformats.org/officeDocument/2006/relationships/hyperlink" Target="https://biblia.com/bible/esv/Acts%208.5-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a.com/bible/esv/1%20Cor%2012.28" TargetMode="External"/><Relationship Id="rId19" Type="http://schemas.openxmlformats.org/officeDocument/2006/relationships/hyperlink" Target="https://biblia.com/bible/esv/Acts%205.1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esv/Acts%2015.22-35" TargetMode="External"/><Relationship Id="rId14" Type="http://schemas.openxmlformats.org/officeDocument/2006/relationships/hyperlink" Target="https://biblia.com/bible/esv/Exod%2030.22" TargetMode="External"/><Relationship Id="rId22" Type="http://schemas.openxmlformats.org/officeDocument/2006/relationships/hyperlink" Target="https://biblia.com/bible/esv/1%20John%204.1-6" TargetMode="External"/><Relationship Id="rId27" Type="http://schemas.openxmlformats.org/officeDocument/2006/relationships/hyperlink" Target="https://biblia.com/bible/esv/Eph%204.11-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dc:description/>
  <cp:lastModifiedBy>SBC</cp:lastModifiedBy>
  <cp:revision>2</cp:revision>
  <dcterms:created xsi:type="dcterms:W3CDTF">2019-10-02T12:25:00Z</dcterms:created>
  <dcterms:modified xsi:type="dcterms:W3CDTF">2019-10-02T12:25:00Z</dcterms:modified>
</cp:coreProperties>
</file>