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E0" w:rsidRPr="004E25E0" w:rsidRDefault="004E25E0" w:rsidP="004E25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E25E0">
        <w:rPr>
          <w:rFonts w:ascii="Arial" w:eastAsia="Times New Roman" w:hAnsi="Arial" w:cs="Arial"/>
          <w:b/>
          <w:bCs/>
          <w:sz w:val="27"/>
          <w:szCs w:val="27"/>
        </w:rPr>
        <w:t>Line Service Technician</w:t>
      </w:r>
      <w:r w:rsidRPr="004E25E0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Pr="004E25E0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</w:rPr>
        <w:t xml:space="preserve">Hollingshead Aviation </w:t>
      </w:r>
      <w:r w:rsidRPr="004E25E0">
        <w:rPr>
          <w:rFonts w:ascii="Arial" w:eastAsia="Times New Roman" w:hAnsi="Arial" w:cs="Arial"/>
          <w:sz w:val="20"/>
          <w:szCs w:val="20"/>
        </w:rPr>
        <w:t xml:space="preserve"> - </w:t>
      </w:r>
      <w:r w:rsidRPr="004E25E0">
        <w:rPr>
          <w:rFonts w:ascii="Arial" w:eastAsia="Times New Roman" w:hAnsi="Arial" w:cs="Arial"/>
          <w:color w:val="666666"/>
        </w:rPr>
        <w:t>Smyrna, TN</w:t>
      </w:r>
      <w:r w:rsidRPr="004E25E0">
        <w:rPr>
          <w:rFonts w:ascii="Arial" w:eastAsia="Times New Roman" w:hAnsi="Arial" w:cs="Arial"/>
          <w:sz w:val="20"/>
          <w:szCs w:val="20"/>
        </w:rPr>
        <w:t xml:space="preserve"> </w:t>
      </w:r>
      <w:r w:rsidRPr="004E25E0">
        <w:rPr>
          <w:rFonts w:ascii="Arial" w:eastAsia="Times New Roman" w:hAnsi="Arial" w:cs="Arial"/>
          <w:sz w:val="20"/>
          <w:szCs w:val="20"/>
        </w:rPr>
        <w:br/>
        <w:t>Full-time, Part-time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25E0" w:rsidRPr="004E25E0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4E25E0" w:rsidRPr="004E25E0" w:rsidRDefault="004E25E0" w:rsidP="004E25E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Job Description: 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As an entry level </w:t>
            </w:r>
            <w:r w:rsidRPr="004E2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Line Services Representative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 w:rsidR="002A5859">
              <w:rPr>
                <w:rFonts w:ascii="Arial" w:eastAsia="Times New Roman" w:hAnsi="Arial" w:cs="Arial"/>
                <w:sz w:val="20"/>
                <w:szCs w:val="20"/>
              </w:rPr>
              <w:t>Hollingshead Aviation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t xml:space="preserve"> you will be the front line of providing exceptional customer service to our clients. In this role you will work as part of a team and with direct supervision while performing the following responsibilities: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Greets employees, customers, vendors, visitors, and the general public and serves as company liaison in promoting a professional and positive company image.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Communicates with our guests to understand and exceed their needs, i.e., fuel, ground transportation, baggage handling, etc.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Professional appearance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Monitors flight tracking software for inbound aircraft. Marshals all incoming and outgoing aircraft.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Positioning and towing of aircraft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Preparing aircraft for flight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Services fuel and oil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Assist crew and passengers with luggage, transport and special requests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Connect ground support equipment for air conditioning, heating and power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Supply, clean and service galley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Clean and maintains lavatories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Calculate and record fuel usage and sales and complete necessary paperwork for proper billing and inventory accounting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Provide shuttle service to airport, hotels and restaurants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Monitor ramp and facility for safety, security, and compliance with regulations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Provide exterior and interior cleaning of company and transient aircraft. Assists with maintaining and cleanliness of facility and vehicles.</w:t>
            </w:r>
          </w:p>
          <w:p w:rsidR="004E25E0" w:rsidRPr="004E25E0" w:rsidRDefault="004E25E0" w:rsidP="004E25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Other duties as assigned</w:t>
            </w:r>
          </w:p>
          <w:p w:rsidR="004E25E0" w:rsidRPr="004E25E0" w:rsidRDefault="004E25E0" w:rsidP="004E25E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Required Skills: 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Previous Line Service experience preferred, but not required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High School diploma or equivalent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Valid driver’s license and clean Motor Vehicle Record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Exceptional customer service skills with strong communication skills (verbal and written)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Physically able to perform heavy lifting on a regular basis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Physically able to stand or walk for long periods of time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Will frequently sit, stand, walk, stoop, bend, reach, grasp, and carry object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Simple arithmetic</w:t>
            </w:r>
          </w:p>
          <w:p w:rsidR="004E25E0" w:rsidRPr="004E25E0" w:rsidRDefault="004E25E0" w:rsidP="004E25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Passing of drug test</w:t>
            </w:r>
          </w:p>
          <w:p w:rsidR="004E25E0" w:rsidRPr="004E25E0" w:rsidRDefault="004E25E0" w:rsidP="004E25E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Job Location: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Hollingshead Aviation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t xml:space="preserve"> located at Smyrna Airport (MQY)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E2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Position Type: 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br/>
              <w:t>Full-Time and/or Part-Time (Flexible Scheduling is Available)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E2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Additional: </w:t>
            </w:r>
            <w:r w:rsidRPr="004E25E0">
              <w:rPr>
                <w:rFonts w:ascii="Arial" w:eastAsia="Times New Roman" w:hAnsi="Arial" w:cs="Arial"/>
                <w:sz w:val="20"/>
                <w:szCs w:val="20"/>
              </w:rPr>
              <w:br/>
              <w:t>Please have resume, and have references available</w:t>
            </w:r>
          </w:p>
          <w:p w:rsidR="004E25E0" w:rsidRPr="004E25E0" w:rsidRDefault="004E25E0" w:rsidP="004E25E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Local candidates only:</w:t>
            </w:r>
          </w:p>
          <w:p w:rsidR="004E25E0" w:rsidRPr="004E25E0" w:rsidRDefault="004E25E0" w:rsidP="004E25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Smyrna, TN</w:t>
            </w:r>
          </w:p>
          <w:p w:rsidR="004E25E0" w:rsidRPr="004E25E0" w:rsidRDefault="004E25E0" w:rsidP="004E25E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Required license or certification:</w:t>
            </w:r>
          </w:p>
          <w:p w:rsidR="004E25E0" w:rsidRPr="004E25E0" w:rsidRDefault="004E25E0" w:rsidP="004E25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Valid Driver's License</w:t>
            </w:r>
          </w:p>
          <w:p w:rsidR="004E25E0" w:rsidRPr="004E25E0" w:rsidRDefault="004E25E0" w:rsidP="004E25E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Required education:</w:t>
            </w:r>
          </w:p>
          <w:p w:rsidR="004E25E0" w:rsidRPr="004E25E0" w:rsidRDefault="004E25E0" w:rsidP="004E25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5E0">
              <w:rPr>
                <w:rFonts w:ascii="Arial" w:eastAsia="Times New Roman" w:hAnsi="Arial" w:cs="Arial"/>
                <w:sz w:val="20"/>
                <w:szCs w:val="20"/>
              </w:rPr>
              <w:t>High school or equivalent</w:t>
            </w:r>
          </w:p>
        </w:tc>
      </w:tr>
    </w:tbl>
    <w:p w:rsidR="00EB2B40" w:rsidRDefault="00EB2B40"/>
    <w:sectPr w:rsidR="00EB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1AD"/>
    <w:multiLevelType w:val="multilevel"/>
    <w:tmpl w:val="5FE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6171B"/>
    <w:multiLevelType w:val="multilevel"/>
    <w:tmpl w:val="2A74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02B3E"/>
    <w:multiLevelType w:val="multilevel"/>
    <w:tmpl w:val="53A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E0F06"/>
    <w:multiLevelType w:val="multilevel"/>
    <w:tmpl w:val="FD7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A6D6B"/>
    <w:multiLevelType w:val="multilevel"/>
    <w:tmpl w:val="E00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E0"/>
    <w:rsid w:val="00021AC1"/>
    <w:rsid w:val="002A5859"/>
    <w:rsid w:val="004E25E0"/>
    <w:rsid w:val="0061769D"/>
    <w:rsid w:val="006B04BB"/>
    <w:rsid w:val="00955BA4"/>
    <w:rsid w:val="00E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5A56"/>
  <w15:chartTrackingRefBased/>
  <w15:docId w15:val="{84D623C7-27F5-4325-8FE3-011114A8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5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7">
    <w:name w:val="company7"/>
    <w:basedOn w:val="DefaultParagraphFont"/>
    <w:rsid w:val="004E25E0"/>
    <w:rPr>
      <w:sz w:val="22"/>
      <w:szCs w:val="22"/>
    </w:rPr>
  </w:style>
  <w:style w:type="character" w:customStyle="1" w:styleId="location7">
    <w:name w:val="location7"/>
    <w:basedOn w:val="DefaultParagraphFont"/>
    <w:rsid w:val="004E25E0"/>
    <w:rPr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978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61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R&amp;B</cp:lastModifiedBy>
  <cp:revision>3</cp:revision>
  <dcterms:created xsi:type="dcterms:W3CDTF">2017-04-11T14:44:00Z</dcterms:created>
  <dcterms:modified xsi:type="dcterms:W3CDTF">2017-04-11T14:44:00Z</dcterms:modified>
</cp:coreProperties>
</file>