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 xml:space="preserve">Angaben zum Nachweis der Höhe und der geschäftlichen Veranlassung von Bewirtungsaufwendungen (§ 4 Abs. 5 Nr. 2 EStG) 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>Datum: _________________________________________________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 xml:space="preserve"> 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>Ort: ____________________________________________________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 xml:space="preserve">(genaue Bezeichnung der Gaststätte, Anschrift) 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>Bewirtete Person(en): _____________________________________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>______________________________________________________________________________________________________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>Anlass der Bewirtung:______________________________________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>______________________________________________________________________________________________________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 xml:space="preserve">Höhe der Aufwendungen 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 xml:space="preserve">[ ] bei der Bewirtung in Gaststätte: [ ] In anderen Fällen: 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 xml:space="preserve">[ ] lt. beigefügter Rechnung 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 xml:space="preserve">____________________________________________________ EUR 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 xml:space="preserve">Ort Datum Unterschrift </w:t>
      </w:r>
    </w:p>
    <w:p w:rsidR="00257C5A" w:rsidRDefault="00257C5A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bookmarkStart w:id="0" w:name="_GoBack"/>
      <w:bookmarkEnd w:id="0"/>
      <w:r w:rsidRPr="00E26D8E">
        <w:rPr>
          <w:rFonts w:ascii="Arial" w:hAnsi="Arial" w:cs="Arial"/>
          <w:sz w:val="22"/>
        </w:rPr>
        <w:t xml:space="preserve">Angaben zum Nachweis der Höhe und der geschäftlichen Veranlassung von Bewirtungsaufwendungen (§ 4 Abs. 5 Nr. 2 EStG) 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>Datum: _________________________________________________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 xml:space="preserve"> 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>Ort: ____________________________________________________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 xml:space="preserve">(genaue Bezeichnung der Gaststätte, Anschrift) 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>Bewirtete Person(en): _____________________________________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>______________________________________________________________________________________________________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>Anlass der Bewirtung:______________________________________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>______________________________________________________________________________________________________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 xml:space="preserve">Höhe der Aufwendungen 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 xml:space="preserve">[ ] bei der Bewirtung in Gaststätte: [ ] In anderen Fällen: 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 xml:space="preserve">[ ] lt. beigefügter Rechnung 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 xml:space="preserve">____________________________________________________ EUR </w:t>
      </w:r>
    </w:p>
    <w:p w:rsidR="00345FE7" w:rsidRPr="00E26D8E" w:rsidRDefault="00345FE7" w:rsidP="00345FE7">
      <w:pPr>
        <w:pStyle w:val="NurText"/>
        <w:rPr>
          <w:rFonts w:ascii="Arial" w:hAnsi="Arial" w:cs="Arial"/>
          <w:sz w:val="22"/>
        </w:rPr>
      </w:pPr>
      <w:r w:rsidRPr="00E26D8E">
        <w:rPr>
          <w:rFonts w:ascii="Arial" w:hAnsi="Arial" w:cs="Arial"/>
          <w:sz w:val="22"/>
        </w:rPr>
        <w:t xml:space="preserve">Ort Datum Unterschrift </w:t>
      </w:r>
    </w:p>
    <w:sectPr w:rsidR="00345FE7" w:rsidRPr="00E26D8E" w:rsidSect="00257C5A">
      <w:pgSz w:w="16838" w:h="11906" w:orient="landscape"/>
      <w:pgMar w:top="1334" w:right="1417" w:bottom="1335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B1"/>
    <w:rsid w:val="00005613"/>
    <w:rsid w:val="000A1705"/>
    <w:rsid w:val="000F451C"/>
    <w:rsid w:val="002542D9"/>
    <w:rsid w:val="00257C5A"/>
    <w:rsid w:val="002E2242"/>
    <w:rsid w:val="00345FE7"/>
    <w:rsid w:val="003D3F11"/>
    <w:rsid w:val="00442A6A"/>
    <w:rsid w:val="00564D8E"/>
    <w:rsid w:val="005A6E63"/>
    <w:rsid w:val="00764C93"/>
    <w:rsid w:val="007F6BB1"/>
    <w:rsid w:val="008B60E8"/>
    <w:rsid w:val="008B6801"/>
    <w:rsid w:val="008D1FBF"/>
    <w:rsid w:val="008F6129"/>
    <w:rsid w:val="009D7A26"/>
    <w:rsid w:val="00B00492"/>
    <w:rsid w:val="00C02708"/>
    <w:rsid w:val="00C30463"/>
    <w:rsid w:val="00CE62F6"/>
    <w:rsid w:val="00DD376B"/>
    <w:rsid w:val="00E26D8E"/>
    <w:rsid w:val="00F2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16445-80D0-4336-A085-5C274CD8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9615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9615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Jäger Reidinger</dc:creator>
  <cp:lastModifiedBy>Simone Jäger Reidinger</cp:lastModifiedBy>
  <cp:revision>2</cp:revision>
  <dcterms:created xsi:type="dcterms:W3CDTF">2016-03-30T12:22:00Z</dcterms:created>
  <dcterms:modified xsi:type="dcterms:W3CDTF">2016-03-30T12:22:00Z</dcterms:modified>
</cp:coreProperties>
</file>