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6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"/>
        <w:gridCol w:w="426"/>
        <w:gridCol w:w="284"/>
        <w:gridCol w:w="283"/>
        <w:gridCol w:w="425"/>
        <w:gridCol w:w="567"/>
        <w:gridCol w:w="496"/>
        <w:gridCol w:w="497"/>
        <w:gridCol w:w="567"/>
        <w:gridCol w:w="425"/>
        <w:gridCol w:w="567"/>
        <w:gridCol w:w="384"/>
        <w:gridCol w:w="41"/>
        <w:gridCol w:w="2126"/>
        <w:gridCol w:w="142"/>
        <w:gridCol w:w="511"/>
        <w:gridCol w:w="248"/>
        <w:gridCol w:w="92"/>
        <w:gridCol w:w="293"/>
      </w:tblGrid>
      <w:tr w:rsidR="003F4DF6" w:rsidRPr="00A722CA" w14:paraId="306D98AA" w14:textId="77777777" w:rsidTr="000617ED">
        <w:trPr>
          <w:trHeight w:val="334"/>
        </w:trPr>
        <w:tc>
          <w:tcPr>
            <w:tcW w:w="24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2F789B" w14:textId="77777777" w:rsidR="003F4DF6" w:rsidRPr="001E1CF2" w:rsidRDefault="003F4DF6" w:rsidP="00D54082">
            <w:pPr>
              <w:keepNext/>
              <w:keepLines/>
              <w:spacing w:after="40"/>
              <w:rPr>
                <w:rFonts w:ascii="Arial" w:hAnsi="Arial" w:cs="Arial"/>
                <w:sz w:val="20"/>
                <w:szCs w:val="20"/>
                <w:u w:val="single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7BEF3063" wp14:editId="22203D67">
                  <wp:extent cx="1455420" cy="145542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319" cy="1459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32CB66" w14:textId="77777777" w:rsidR="003F4DF6" w:rsidRPr="00A722CA" w:rsidRDefault="003F4DF6" w:rsidP="001E1CE5">
            <w:pPr>
              <w:keepNext/>
              <w:keepLines/>
              <w:spacing w:after="12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7664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B1A98D" w14:textId="3DCB601D" w:rsidR="003F4DF6" w:rsidRPr="003F4DF6" w:rsidRDefault="003F4DF6" w:rsidP="003F4DF6">
            <w:pPr>
              <w:keepNext/>
              <w:keepLines/>
              <w:tabs>
                <w:tab w:val="left" w:pos="1631"/>
                <w:tab w:val="left" w:pos="2481"/>
              </w:tabs>
              <w:spacing w:after="24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de-DE"/>
              </w:rPr>
            </w:pPr>
            <w:r w:rsidRPr="003F4DF6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de-DE"/>
              </w:rPr>
              <w:t>טופס בקשה ל</w:t>
            </w:r>
            <w:r w:rsidR="002A6D57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de-DE"/>
              </w:rPr>
              <w:t>רישום</w:t>
            </w:r>
            <w:r w:rsidRPr="003F4DF6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de-DE"/>
              </w:rPr>
              <w:t xml:space="preserve"> מקצועי בארגונומיה והנדסת אנוש</w:t>
            </w:r>
          </w:p>
          <w:p w14:paraId="7EC2411D" w14:textId="77777777" w:rsidR="00D54082" w:rsidRDefault="00D54082" w:rsidP="0082280D">
            <w:pPr>
              <w:keepNext/>
              <w:keepLines/>
              <w:tabs>
                <w:tab w:val="left" w:pos="1631"/>
                <w:tab w:val="left" w:pos="2481"/>
              </w:tabs>
              <w:spacing w:before="120" w:after="120" w:line="240" w:lineRule="auto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 w:hint="cs"/>
                <w:rtl/>
                <w:lang w:val="en-GB"/>
              </w:rPr>
              <w:t xml:space="preserve">תאריך הפנייה: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DD-MM-YY"/>
                  </w:textInput>
                </w:ffData>
              </w:fldChar>
            </w:r>
            <w:bookmarkStart w:id="0" w:name="Text8"/>
            <w:r w:rsidRPr="003F4DF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3F4DF6">
              <w:rPr>
                <w:rFonts w:ascii="Arial" w:hAnsi="Arial" w:cs="Arial"/>
                <w:lang w:val="en-GB"/>
              </w:rPr>
            </w:r>
            <w:r w:rsidRPr="003F4DF6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noProof/>
                <w:lang w:val="en-GB"/>
              </w:rPr>
              <w:t>DD-MM-YY</w:t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7D48F865" w14:textId="042F72B2" w:rsidR="003F4DF6" w:rsidRPr="003F4DF6" w:rsidRDefault="003F4DF6" w:rsidP="003F4DF6">
            <w:pPr>
              <w:keepNext/>
              <w:keepLines/>
              <w:spacing w:before="120" w:after="120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 w:hint="cs"/>
                <w:u w:val="single"/>
                <w:rtl/>
                <w:lang w:val="en-GB"/>
              </w:rPr>
              <w:t>בקשת המועמד ל</w:t>
            </w:r>
            <w:r w:rsidR="00F321B1">
              <w:rPr>
                <w:rFonts w:ascii="Arial" w:hAnsi="Arial" w:cs="Arial" w:hint="cs"/>
                <w:u w:val="single"/>
                <w:rtl/>
                <w:lang w:val="en-GB"/>
              </w:rPr>
              <w:t>רישום</w:t>
            </w:r>
            <w:bookmarkStart w:id="1" w:name="_GoBack"/>
            <w:bookmarkEnd w:id="1"/>
            <w:r w:rsidRPr="003F4DF6">
              <w:rPr>
                <w:rFonts w:ascii="Arial" w:hAnsi="Arial" w:cs="Arial" w:hint="cs"/>
                <w:u w:val="single"/>
                <w:rtl/>
                <w:lang w:val="en-GB"/>
              </w:rPr>
              <w:t>:</w:t>
            </w:r>
            <w:r w:rsidRPr="003F4DF6">
              <w:rPr>
                <w:rFonts w:ascii="Arial" w:hAnsi="Arial" w:cs="Arial" w:hint="cs"/>
                <w:rtl/>
                <w:lang w:val="en-GB"/>
              </w:rPr>
              <w:t xml:space="preserve"> </w:t>
            </w:r>
          </w:p>
          <w:p w14:paraId="736E30DA" w14:textId="32690F1C" w:rsidR="003F4DF6" w:rsidRPr="003F4DF6" w:rsidRDefault="003F4DF6" w:rsidP="001E1CE5">
            <w:pPr>
              <w:keepNext/>
              <w:keepLines/>
              <w:spacing w:after="40"/>
              <w:rPr>
                <w:rFonts w:ascii="Arial" w:hAnsi="Arial" w:cs="Arial"/>
                <w:rtl/>
                <w:lang w:val="en-GB"/>
              </w:rPr>
            </w:pP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74973">
              <w:rPr>
                <w:rFonts w:ascii="Arial" w:hAnsi="Arial" w:cs="Arial"/>
                <w:lang w:val="en-GB"/>
              </w:rPr>
            </w:r>
            <w:r w:rsidR="00A74973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r w:rsidRPr="003F4DF6">
              <w:rPr>
                <w:rFonts w:ascii="Arial" w:hAnsi="Arial" w:cs="Arial" w:hint="cs"/>
                <w:rtl/>
                <w:lang w:val="en-GB"/>
              </w:rPr>
              <w:t xml:space="preserve">  ארגונום </w:t>
            </w:r>
            <w:r w:rsidR="00A00254">
              <w:rPr>
                <w:rFonts w:ascii="Arial" w:hAnsi="Arial" w:cs="Arial" w:hint="cs"/>
                <w:rtl/>
                <w:lang w:val="en-GB"/>
              </w:rPr>
              <w:t>רשום</w:t>
            </w:r>
          </w:p>
          <w:p w14:paraId="65550644" w14:textId="12E94D2B" w:rsidR="003F4DF6" w:rsidRDefault="003F4DF6" w:rsidP="001E1CE5">
            <w:pPr>
              <w:keepNext/>
              <w:keepLines/>
              <w:tabs>
                <w:tab w:val="left" w:pos="1631"/>
                <w:tab w:val="left" w:pos="2481"/>
              </w:tabs>
              <w:spacing w:after="40" w:line="240" w:lineRule="auto"/>
              <w:rPr>
                <w:rFonts w:ascii="Arial" w:eastAsia="Times New Roman" w:hAnsi="Arial" w:cs="Arial"/>
                <w:b/>
                <w:rtl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lang w:val="en-GB" w:eastAsia="de-DE"/>
              </w:rPr>
              <w:instrText xml:space="preserve"> FORMCHECKBOX </w:instrText>
            </w:r>
            <w:r w:rsidR="00A74973">
              <w:rPr>
                <w:rFonts w:ascii="Arial" w:eastAsia="Times New Roman" w:hAnsi="Arial" w:cs="Arial"/>
                <w:b/>
                <w:lang w:val="en-GB" w:eastAsia="de-DE"/>
              </w:rPr>
            </w:r>
            <w:r w:rsidR="00A74973">
              <w:rPr>
                <w:rFonts w:ascii="Arial" w:eastAsia="Times New Roman" w:hAnsi="Arial" w:cs="Arial"/>
                <w:b/>
                <w:lang w:val="en-GB"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lang w:val="en-GB" w:eastAsia="de-DE"/>
              </w:rPr>
              <w:fldChar w:fldCharType="end"/>
            </w:r>
            <w:r w:rsidRPr="003F4DF6">
              <w:rPr>
                <w:rFonts w:ascii="Arial" w:eastAsia="Times New Roman" w:hAnsi="Arial" w:cs="Arial" w:hint="cs"/>
                <w:b/>
                <w:rtl/>
                <w:lang w:eastAsia="de-DE"/>
              </w:rPr>
              <w:t xml:space="preserve"> ארגונום </w:t>
            </w:r>
            <w:r w:rsidR="00A00254">
              <w:rPr>
                <w:rFonts w:ascii="Arial" w:eastAsia="Times New Roman" w:hAnsi="Arial" w:cs="Arial" w:hint="cs"/>
                <w:b/>
                <w:rtl/>
                <w:lang w:eastAsia="de-DE"/>
              </w:rPr>
              <w:t xml:space="preserve">רשום </w:t>
            </w:r>
            <w:r w:rsidRPr="003F4DF6">
              <w:rPr>
                <w:rFonts w:ascii="Arial" w:eastAsia="Times New Roman" w:hAnsi="Arial" w:cs="Arial" w:hint="cs"/>
                <w:b/>
                <w:rtl/>
                <w:lang w:eastAsia="de-DE"/>
              </w:rPr>
              <w:t>בכיר</w:t>
            </w:r>
          </w:p>
          <w:p w14:paraId="09DE4E46" w14:textId="77777777" w:rsidR="00D54082" w:rsidRPr="00A722CA" w:rsidRDefault="00D54082" w:rsidP="0082280D">
            <w:pPr>
              <w:keepNext/>
              <w:keepLines/>
              <w:tabs>
                <w:tab w:val="left" w:pos="1631"/>
                <w:tab w:val="left" w:pos="2481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rtl/>
                <w:lang w:eastAsia="de-DE"/>
              </w:rPr>
            </w:pPr>
            <w:r w:rsidRPr="00D54082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הטופס מנוסח בלשון זכר אך פונה לנשים וגברים כאחד</w:t>
            </w:r>
          </w:p>
        </w:tc>
      </w:tr>
      <w:tr w:rsidR="00A722CA" w:rsidRPr="00A722CA" w14:paraId="7EB4C91D" w14:textId="77777777" w:rsidTr="000617ED">
        <w:trPr>
          <w:trHeight w:hRule="exact" w:val="284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6854D" w14:textId="3AC170E6" w:rsidR="00C21344" w:rsidRPr="00A722CA" w:rsidRDefault="0034059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פרטי</w:t>
            </w:r>
            <w:r w:rsidR="001E1CE5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זהות אישיים 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(כפי שיופיעו </w:t>
            </w:r>
            <w:r w:rsidR="00310FC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ברשימת </w:t>
            </w:r>
            <w:r w:rsidR="00F16DF7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הארגונומים הרשומים</w:t>
            </w:r>
            <w:r w:rsidR="00310FC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באתר האגודה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, פרטים המסומנים ב-* לא יופיעו </w:t>
            </w:r>
            <w:r w:rsidR="00310FC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ברשימה</w:t>
            </w:r>
            <w:r w:rsidR="001E1CE5"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)</w:t>
            </w:r>
          </w:p>
        </w:tc>
      </w:tr>
      <w:tr w:rsidR="00AF6BEF" w:rsidRPr="00A722CA" w14:paraId="78A42B6A" w14:textId="77777777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8945E55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6EF3EC5F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תואר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14:paraId="1EBFDE57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376" w:type="dxa"/>
            <w:gridSpan w:val="3"/>
            <w:shd w:val="clear" w:color="auto" w:fill="F2F2F2" w:themeFill="background1" w:themeFillShade="F2"/>
            <w:vAlign w:val="center"/>
          </w:tcPr>
          <w:p w14:paraId="41C183C0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שם משפחה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37E835EA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286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6931B1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de-DE" w:bidi="ar-SA"/>
              </w:rPr>
            </w:pPr>
            <w:r w:rsidRPr="00A722CA">
              <w:rPr>
                <w:rFonts w:ascii="Arial" w:eastAsia="Times New Roman" w:hAnsi="Arial" w:cs="Arial" w:hint="cs"/>
                <w:caps/>
                <w:sz w:val="20"/>
                <w:szCs w:val="20"/>
                <w:rtl/>
                <w:lang w:eastAsia="de-DE"/>
              </w:rPr>
              <w:t>שם פרטי</w:t>
            </w:r>
          </w:p>
        </w:tc>
      </w:tr>
      <w:tr w:rsidR="003674A5" w:rsidRPr="00A722CA" w14:paraId="4953B71C" w14:textId="77777777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D2272B9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3D980EBB" w14:textId="77777777" w:rsidR="003674A5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יישוב*</w:t>
            </w:r>
          </w:p>
        </w:tc>
        <w:tc>
          <w:tcPr>
            <w:tcW w:w="2127" w:type="dxa"/>
            <w:gridSpan w:val="4"/>
            <w:shd w:val="clear" w:color="auto" w:fill="FFFFFF" w:themeFill="background1"/>
            <w:vAlign w:val="center"/>
          </w:tcPr>
          <w:p w14:paraId="0D79E884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</w:p>
        </w:tc>
        <w:tc>
          <w:tcPr>
            <w:tcW w:w="1376" w:type="dxa"/>
            <w:gridSpan w:val="3"/>
            <w:shd w:val="clear" w:color="auto" w:fill="F2F2F2" w:themeFill="background1" w:themeFillShade="F2"/>
            <w:vAlign w:val="center"/>
          </w:tcPr>
          <w:p w14:paraId="18D9B57F" w14:textId="77777777" w:rsidR="003674A5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תאריך לידה*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73147CAF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זכר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74973">
              <w:rPr>
                <w:rFonts w:ascii="Arial" w:hAnsi="Arial" w:cs="Arial"/>
                <w:lang w:val="en-GB"/>
              </w:rPr>
            </w:r>
            <w:r w:rsidR="00A74973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 w:hint="cs"/>
                <w:rtl/>
                <w:lang w:val="en-GB"/>
              </w:rPr>
              <w:t xml:space="preserve">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 נקבה </w:t>
            </w:r>
            <w:r w:rsidRPr="003F4DF6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F6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74973">
              <w:rPr>
                <w:rFonts w:ascii="Arial" w:hAnsi="Arial" w:cs="Arial"/>
                <w:lang w:val="en-GB"/>
              </w:rPr>
            </w:r>
            <w:r w:rsidR="00A74973">
              <w:rPr>
                <w:rFonts w:ascii="Arial" w:hAnsi="Arial" w:cs="Arial"/>
                <w:lang w:val="en-GB"/>
              </w:rPr>
              <w:fldChar w:fldCharType="separate"/>
            </w:r>
            <w:r w:rsidRPr="003F4DF6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6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004493" w14:textId="77777777" w:rsidR="003674A5" w:rsidRPr="00A722CA" w:rsidRDefault="003674A5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caps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b/>
                <w:sz w:val="20"/>
                <w:szCs w:val="20"/>
                <w:rtl/>
                <w:lang w:eastAsia="de-DE"/>
              </w:rPr>
              <w:t>מין*</w:t>
            </w:r>
          </w:p>
        </w:tc>
      </w:tr>
      <w:tr w:rsidR="00A722CA" w:rsidRPr="00A722CA" w14:paraId="613B5701" w14:textId="77777777" w:rsidTr="000617ED">
        <w:trPr>
          <w:trHeight w:hRule="exact" w:val="284"/>
        </w:trPr>
        <w:tc>
          <w:tcPr>
            <w:tcW w:w="10358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A482D1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כתובת</w:t>
            </w:r>
            <w:r w:rsidR="00BD058D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*</w:t>
            </w:r>
          </w:p>
        </w:tc>
      </w:tr>
      <w:tr w:rsidR="00B87994" w:rsidRPr="00A722CA" w14:paraId="168B25E4" w14:textId="77777777" w:rsidTr="000617ED">
        <w:trPr>
          <w:trHeight w:hRule="exact" w:val="284"/>
        </w:trPr>
        <w:tc>
          <w:tcPr>
            <w:tcW w:w="241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C859B5A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CA5AB4D" w14:textId="77777777" w:rsidR="00E97F8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פקס</w:t>
            </w:r>
          </w:p>
          <w:p w14:paraId="2AA9A07C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7E8419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1417" w:type="dxa"/>
            <w:gridSpan w:val="4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389E7EC3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דואר אלקטרוני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371C3DA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8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E7340D6" w14:textId="77777777" w:rsidR="00E97F8F" w:rsidRPr="00A722CA" w:rsidRDefault="00E97F8F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טלפון</w:t>
            </w:r>
            <w:r w:rsidR="003708CC"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 xml:space="preserve"> </w:t>
            </w:r>
          </w:p>
        </w:tc>
      </w:tr>
      <w:tr w:rsidR="00A722CA" w:rsidRPr="00A722CA" w14:paraId="788A562B" w14:textId="77777777" w:rsidTr="000617ED">
        <w:trPr>
          <w:trHeight w:hRule="exact" w:val="284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394EA0" w14:textId="77777777" w:rsidR="00CD6A2F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ר</w:t>
            </w:r>
            <w:r w:rsidR="00CD6A2F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קע השכלתי של המ</w:t>
            </w:r>
            <w:r w:rsidR="00634385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ו</w:t>
            </w:r>
            <w:r w:rsidR="00CD6A2F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עמד:</w:t>
            </w:r>
          </w:p>
        </w:tc>
      </w:tr>
      <w:tr w:rsidR="00B87994" w:rsidRPr="00A722CA" w14:paraId="3AA8E806" w14:textId="77777777" w:rsidTr="009A440E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6E18AE2C" w14:textId="77777777"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קורסים / ותארים רלוונטיים שהמועמד למד כולל ציון הערכה</w:t>
            </w:r>
          </w:p>
        </w:tc>
        <w:tc>
          <w:tcPr>
            <w:tcW w:w="992" w:type="dxa"/>
            <w:gridSpan w:val="2"/>
            <w:shd w:val="pct5" w:color="auto" w:fill="auto"/>
            <w:vAlign w:val="center"/>
          </w:tcPr>
          <w:p w14:paraId="43DEC63F" w14:textId="77777777"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שנים</w:t>
            </w:r>
          </w:p>
        </w:tc>
        <w:tc>
          <w:tcPr>
            <w:tcW w:w="4404" w:type="dxa"/>
            <w:gridSpan w:val="9"/>
            <w:tcBorders>
              <w:right w:val="single" w:sz="12" w:space="0" w:color="auto"/>
            </w:tcBorders>
            <w:shd w:val="pct5" w:color="auto" w:fill="auto"/>
            <w:vAlign w:val="center"/>
          </w:tcPr>
          <w:p w14:paraId="546826E4" w14:textId="77777777" w:rsidR="00B87994" w:rsidRPr="00A722CA" w:rsidRDefault="00B8799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מוסד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לימודים</w:t>
            </w:r>
            <w:r w:rsidRPr="00A722CA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</w:p>
        </w:tc>
      </w:tr>
      <w:tr w:rsidR="00B87994" w:rsidRPr="00A722CA" w14:paraId="37FBE16E" w14:textId="77777777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14:paraId="7CD9F6EF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E316F9" w14:textId="77777777" w:rsidR="00CD6A2F" w:rsidRPr="00A722CA" w:rsidRDefault="00CD6A2F" w:rsidP="00E34405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14:paraId="32F53AE1" w14:textId="77777777" w:rsidR="00E34405" w:rsidRPr="00A722CA" w:rsidRDefault="00E34405" w:rsidP="00E34405">
            <w:pPr>
              <w:tabs>
                <w:tab w:val="left" w:pos="594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2" w:name="Text23"/>
          </w:p>
        </w:tc>
        <w:bookmarkEnd w:id="2"/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14:paraId="04E09D36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B87994" w:rsidRPr="00A722CA" w14:paraId="38AB7492" w14:textId="77777777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14:paraId="5504175F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016C42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14:paraId="66A2E429" w14:textId="77777777" w:rsidR="00CD6A2F" w:rsidRPr="001A2A8B" w:rsidRDefault="00CD6A2F" w:rsidP="00E34405">
            <w:pPr>
              <w:tabs>
                <w:tab w:val="left" w:pos="594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14:paraId="1217DDFA" w14:textId="77777777"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B87994" w:rsidRPr="00A722CA" w14:paraId="3533F3C6" w14:textId="77777777" w:rsidTr="00EC6183">
        <w:trPr>
          <w:cantSplit/>
          <w:trHeight w:val="4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vAlign w:val="center"/>
          </w:tcPr>
          <w:p w14:paraId="24A3DA16" w14:textId="77777777" w:rsidR="00CD6A2F" w:rsidRPr="001A2A8B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CF237B0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vAlign w:val="center"/>
          </w:tcPr>
          <w:p w14:paraId="334F2F88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gridSpan w:val="3"/>
            <w:tcBorders>
              <w:right w:val="single" w:sz="12" w:space="0" w:color="auto"/>
            </w:tcBorders>
            <w:vAlign w:val="center"/>
          </w:tcPr>
          <w:p w14:paraId="7FDF5104" w14:textId="77777777"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B87994" w:rsidRPr="00A722CA" w14:paraId="4390797B" w14:textId="77777777" w:rsidTr="00440478">
        <w:trPr>
          <w:cantSplit/>
          <w:trHeight w:val="4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1BCD5F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36A27234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  <w:gridSpan w:val="6"/>
            <w:tcBorders>
              <w:bottom w:val="single" w:sz="12" w:space="0" w:color="auto"/>
            </w:tcBorders>
            <w:vAlign w:val="center"/>
          </w:tcPr>
          <w:p w14:paraId="110413AE" w14:textId="77777777" w:rsidR="00CD6A2F" w:rsidRPr="00A722CA" w:rsidRDefault="00CD6A2F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73A511" w14:textId="77777777" w:rsidR="00CD6A2F" w:rsidRPr="00A722CA" w:rsidRDefault="00E1461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AF6BEF" w:rsidRPr="00A722CA" w14:paraId="07B0F2B5" w14:textId="77777777" w:rsidTr="000617ED">
        <w:trPr>
          <w:trHeight w:hRule="exact" w:val="316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914AA3" w14:textId="2792BD8A" w:rsidR="005A534D" w:rsidRPr="007049B4" w:rsidRDefault="005A53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rtl/>
                <w:lang w:val="en-GB"/>
              </w:rPr>
            </w:pPr>
            <w:r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 xml:space="preserve">הערכת תכני הלימוד לרלוונטיות </w:t>
            </w:r>
            <w:r w:rsidR="00A722CA"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>ל</w:t>
            </w:r>
            <w:r w:rsidR="00030A89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>רישום</w:t>
            </w:r>
            <w:r w:rsidR="00A722CA"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 xml:space="preserve"> המ</w:t>
            </w:r>
            <w:r w:rsidR="00030A89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>ו</w:t>
            </w:r>
            <w:r w:rsidR="00A722CA" w:rsidRPr="007049B4">
              <w:rPr>
                <w:rFonts w:ascii="Arial" w:hAnsi="Arial" w:cs="Arial" w:hint="cs"/>
                <w:b/>
                <w:sz w:val="18"/>
                <w:szCs w:val="18"/>
                <w:rtl/>
                <w:lang w:val="en-GB"/>
              </w:rPr>
              <w:t>עמד (פירוט הקורסים)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E918B9" w14:textId="77777777" w:rsidR="005A534D" w:rsidRPr="007049B4" w:rsidRDefault="007049B4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049B4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מס' שעות</w:t>
            </w:r>
          </w:p>
        </w:tc>
        <w:tc>
          <w:tcPr>
            <w:tcW w:w="440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662BF3" w14:textId="77777777" w:rsidR="005A534D" w:rsidRPr="00A722CA" w:rsidRDefault="005A53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פרוט תכני הלימודים</w:t>
            </w:r>
            <w:r w:rsidR="002E4298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לפי תחומים</w:t>
            </w:r>
          </w:p>
        </w:tc>
      </w:tr>
      <w:tr w:rsidR="00D134FB" w:rsidRPr="00A722CA" w14:paraId="32629C65" w14:textId="77777777" w:rsidTr="00D134F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A5BACAC" w14:textId="77777777" w:rsidR="00A96CB1" w:rsidRPr="00A722CA" w:rsidRDefault="00A96CB1" w:rsidP="00E34405">
            <w:pPr>
              <w:keepNext/>
              <w:keepLines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9FC0EB0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75CC455C" w14:textId="77777777" w:rsidR="00A96CB1" w:rsidRPr="00A722CA" w:rsidRDefault="008229D9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עקרונות ארגונומיה והנ"א (&gt;20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8DC8F1" w14:textId="77777777" w:rsidR="00A96CB1" w:rsidRPr="00D134FB" w:rsidRDefault="00A96CB1" w:rsidP="00E34405">
            <w:pPr>
              <w:pStyle w:val="Heading3"/>
              <w:bidi/>
              <w:jc w:val="left"/>
              <w:rPr>
                <w:b w:val="0"/>
                <w:bCs/>
                <w:sz w:val="20"/>
                <w:lang w:bidi="he-IL"/>
              </w:rPr>
            </w:pPr>
            <w:r w:rsidRPr="00D134FB">
              <w:rPr>
                <w:rFonts w:hint="cs"/>
                <w:b w:val="0"/>
                <w:bCs/>
                <w:sz w:val="20"/>
                <w:rtl/>
                <w:lang w:bidi="he-IL"/>
              </w:rPr>
              <w:t>א</w:t>
            </w:r>
          </w:p>
        </w:tc>
      </w:tr>
      <w:tr w:rsidR="00D134FB" w:rsidRPr="00A722CA" w14:paraId="59B48053" w14:textId="77777777" w:rsidTr="00D134FB">
        <w:tblPrEx>
          <w:tblCellMar>
            <w:left w:w="71" w:type="dxa"/>
            <w:right w:w="71" w:type="dxa"/>
          </w:tblCellMar>
        </w:tblPrEx>
        <w:trPr>
          <w:trHeight w:hRule="exact" w:val="335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16962D" w14:textId="77777777" w:rsidR="00A96CB1" w:rsidRPr="00A722CA" w:rsidRDefault="006E41E4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(</w:t>
            </w:r>
            <w:r w:rsidRPr="006E41E4">
              <w:rPr>
                <w:rFonts w:ascii="Arial" w:eastAsia="Times New Roman" w:hAnsi="Arial" w:cs="Arial" w:hint="cs"/>
                <w:sz w:val="20"/>
                <w:szCs w:val="20"/>
                <w:highlight w:val="yellow"/>
                <w:rtl/>
                <w:lang w:val="en-GB" w:eastAsia="de-DE"/>
              </w:rPr>
              <w:t>להוסיף מספרים מטבלה למעלה)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98BFAC3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6A1FF071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הגישה המדעית בארגונומיה והנ"א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580494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14:paraId="23BCAE9C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CABD2D4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6C417AF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0BCD7A68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אפיוני המפעיל האנושי </w:t>
            </w:r>
            <w:r w:rsidR="008229D9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(&gt;80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DD957C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ב</w:t>
            </w:r>
          </w:p>
        </w:tc>
      </w:tr>
      <w:tr w:rsidR="00D134FB" w:rsidRPr="00A722CA" w14:paraId="4FA91143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883541E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13EB448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5D96D62B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אנטומיה, פיזיולוגיה ואנתרופומטריה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A3094F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14:paraId="495228AA" w14:textId="77777777" w:rsidTr="00D134FB">
        <w:trPr>
          <w:trHeight w:hRule="exact" w:val="273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081108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48223A4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6F9E2C35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פסיכולוגיה קוגניטיבית/ פסיכולוגיה של העבודה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12E118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D134FB" w:rsidRPr="00A722CA" w14:paraId="25175EE4" w14:textId="77777777" w:rsidTr="00D134FB">
        <w:trPr>
          <w:trHeight w:hRule="exact" w:val="277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FEEDE84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9DB6936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31600ED1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גורמים חברתיים / אירגוניים להתנהגו</w:t>
            </w:r>
            <w:r w:rsidRPr="00A722CA">
              <w:rPr>
                <w:rFonts w:ascii="Arial" w:hAnsi="Arial" w:cs="Arial" w:hint="eastAsia"/>
                <w:b/>
                <w:sz w:val="20"/>
                <w:szCs w:val="20"/>
                <w:rtl/>
              </w:rPr>
              <w:t>ת</w:t>
            </w: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תעסוקתית 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25255E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D134FB" w:rsidRPr="00A722CA" w14:paraId="1D0139D9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A01F35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5D9E794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439602DD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השפעת תנאי סביבה על התנהגות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F8B9EA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</w:tr>
      <w:tr w:rsidR="00D134FB" w:rsidRPr="00A722CA" w14:paraId="79262C2B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3150CC7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9980B0D" w14:textId="77777777" w:rsidR="00A96CB1" w:rsidRPr="00A722CA" w:rsidRDefault="00A96CB1" w:rsidP="00E34405">
            <w:pPr>
              <w:keepNext/>
              <w:keepLines/>
              <w:spacing w:after="0" w:line="240" w:lineRule="auto"/>
              <w:ind w:firstLine="43"/>
              <w:rPr>
                <w:rFonts w:ascii="Arial" w:eastAsia="Times New Roman" w:hAnsi="Arial" w:cs="Arial"/>
                <w:b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08ECECFC" w14:textId="77777777" w:rsidR="00A96CB1" w:rsidRPr="00A722CA" w:rsidRDefault="00A96CB1" w:rsidP="00E34405">
            <w:pPr>
              <w:keepNext/>
              <w:keepLines/>
              <w:spacing w:after="0" w:line="240" w:lineRule="auto"/>
              <w:ind w:firstLine="43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ניתו</w:t>
            </w:r>
            <w:r w:rsidRPr="00A722CA">
              <w:rPr>
                <w:rFonts w:ascii="Arial" w:hAnsi="Arial" w:cs="Arial" w:hint="eastAsia"/>
                <w:bCs/>
                <w:sz w:val="20"/>
                <w:szCs w:val="20"/>
                <w:rtl/>
                <w:lang w:val="en-GB"/>
              </w:rPr>
              <w:t>ח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ומדידת עבודה </w:t>
            </w:r>
            <w:r w:rsidR="008229D9"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(&gt;100 שעות)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C2B4F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ג</w:t>
            </w:r>
          </w:p>
        </w:tc>
      </w:tr>
      <w:tr w:rsidR="00D134FB" w:rsidRPr="00A722CA" w14:paraId="4C1BF412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96FD9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4A5FB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07956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</w:rPr>
              <w:t>סטטיסטיקה ואפיון ניסויים בסביבות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DB8221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134FB" w:rsidRPr="00A722CA" w14:paraId="2B011972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76F2656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1E9C3E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CB8AF" w14:textId="77777777" w:rsidR="00A96CB1" w:rsidRPr="00A722CA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722CA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שיטות עיבוד נתונים ומיחשוב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25FA52" w14:textId="77777777" w:rsidR="00A96CB1" w:rsidRPr="00D134FB" w:rsidRDefault="00A96CB1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</w:tr>
      <w:tr w:rsidR="00D134FB" w:rsidRPr="00A722CA" w14:paraId="6BA15BB3" w14:textId="77777777" w:rsidTr="00D134FB">
        <w:trPr>
          <w:trHeight w:hRule="exact" w:val="284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439F56A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88DCE5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401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EFA90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</w:pPr>
            <w:r w:rsidRPr="00931A0D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מכשור וטכניקות איסוף נתונים</w:t>
            </w:r>
            <w:r w:rsidRPr="00B93294">
              <w:rPr>
                <w:rFonts w:ascii="Arial" w:hAnsi="Arial" w:cs="Arial" w:hint="cs"/>
                <w:b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2F10B9" w14:textId="77777777"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34F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D134FB" w:rsidRPr="00D134FB" w14:paraId="2D83DA5C" w14:textId="77777777" w:rsidTr="00D134FB">
        <w:trPr>
          <w:trHeight w:hRule="exact" w:val="315"/>
        </w:trPr>
        <w:tc>
          <w:tcPr>
            <w:tcW w:w="4962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47E1B5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68AAA402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019" w:type="dxa"/>
            <w:gridSpan w:val="7"/>
            <w:shd w:val="clear" w:color="auto" w:fill="F2F2F2" w:themeFill="background1" w:themeFillShade="F2"/>
            <w:vAlign w:val="center"/>
          </w:tcPr>
          <w:p w14:paraId="7562D6F6" w14:textId="77777777"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34FB">
              <w:rPr>
                <w:rFonts w:ascii="Arial" w:hAnsi="Arial" w:cs="Arial" w:hint="cs"/>
                <w:b/>
                <w:sz w:val="20"/>
                <w:szCs w:val="20"/>
                <w:rtl/>
              </w:rPr>
              <w:t>שיטות מדידה וחקר בארגונומיה והנ"א</w:t>
            </w:r>
          </w:p>
        </w:tc>
        <w:tc>
          <w:tcPr>
            <w:tcW w:w="38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D8D55" w14:textId="77777777"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4F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D134FB" w:rsidRPr="00D134FB" w14:paraId="6358566E" w14:textId="77777777" w:rsidTr="000617ED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CC53A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718B1" w14:textId="77777777" w:rsidR="00D134FB" w:rsidRPr="00A722CA" w:rsidRDefault="00D134FB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AF0E1" w14:textId="77777777"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D134FB">
              <w:rPr>
                <w:rFonts w:ascii="Arial" w:hAnsi="Arial" w:cs="Arial" w:hint="cs"/>
                <w:b/>
                <w:sz w:val="20"/>
                <w:szCs w:val="20"/>
                <w:rtl/>
              </w:rPr>
              <w:t>חקר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7B285" w14:textId="77777777" w:rsidR="00D134FB" w:rsidRPr="00D134FB" w:rsidRDefault="00D134FB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34F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782EBD" w:rsidRPr="00D134FB" w14:paraId="0700F502" w14:textId="77777777" w:rsidTr="00440478">
        <w:trPr>
          <w:trHeight w:hRule="exact" w:val="438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8AA0E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A0AABC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2CB5C" w14:textId="77777777" w:rsidR="00782EBD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rtl/>
                <w:lang w:val="en-GB" w:eastAsia="de-DE"/>
              </w:rPr>
            </w:pPr>
            <w:r w:rsidRPr="00A722CA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אנשים וטכנולוגיות (&gt;100 שעות)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 xml:space="preserve"> </w:t>
            </w:r>
          </w:p>
          <w:p w14:paraId="560052D3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(* אחד מהתחומים מספק)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7650A7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ד</w:t>
            </w:r>
          </w:p>
        </w:tc>
      </w:tr>
      <w:tr w:rsidR="00782EBD" w:rsidRPr="00D134FB" w14:paraId="7C2DC3BD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3F523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A02E62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04A4E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תורת המערכות, חקר ותכן מערכות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F70F8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1</w:t>
            </w:r>
          </w:p>
        </w:tc>
      </w:tr>
      <w:tr w:rsidR="00782EBD" w:rsidRPr="00D134FB" w14:paraId="1248FB07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BB2E36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E88D87" w14:textId="77777777" w:rsidR="00782EBD" w:rsidRPr="00A722CA" w:rsidRDefault="00782EB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401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8A71ED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טכנולוגיות במישור היישום המעשי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416193" w14:textId="77777777" w:rsidR="00782EBD" w:rsidRPr="00D134FB" w:rsidRDefault="00782EB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>2</w:t>
            </w:r>
          </w:p>
        </w:tc>
      </w:tr>
      <w:tr w:rsidR="00D877DD" w:rsidRPr="00D134FB" w14:paraId="6033677C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D2FEFB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CA8F0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0383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58A0A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אמינות מפעיל, תאונות ושגיאות אנוש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D661E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3</w:t>
            </w:r>
          </w:p>
        </w:tc>
      </w:tr>
      <w:tr w:rsidR="00D877DD" w:rsidRPr="00D134FB" w14:paraId="7BDEF606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5F10A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CE32C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40753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9A3D8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בריאות, בטיחות ורווחה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DF3AC8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4</w:t>
            </w:r>
          </w:p>
        </w:tc>
      </w:tr>
      <w:tr w:rsidR="00D877DD" w:rsidRPr="00D134FB" w14:paraId="49312CCA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14F8C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58200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93987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CFBA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אימון וה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כשרה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4DEAAF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5</w:t>
            </w:r>
          </w:p>
        </w:tc>
      </w:tr>
      <w:tr w:rsidR="00D877DD" w:rsidRPr="00D134FB" w14:paraId="09A5BCFE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02CE7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178CDB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39FFA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CFB63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גהות תעסוקתית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64B5F8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6</w:t>
            </w:r>
          </w:p>
        </w:tc>
      </w:tr>
      <w:tr w:rsidR="00D877DD" w:rsidRPr="00D134FB" w14:paraId="1A98E337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02435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9C71E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896C7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D11B4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תכן תחנות עבודה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8D1630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7</w:t>
            </w:r>
          </w:p>
        </w:tc>
      </w:tr>
      <w:tr w:rsidR="00D877DD" w:rsidRPr="00D134FB" w14:paraId="4850A1EB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17C29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5202A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FBB0E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7F316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תכו מידע ותצוגות</w:t>
            </w:r>
          </w:p>
        </w:tc>
        <w:tc>
          <w:tcPr>
            <w:tcW w:w="3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755527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8</w:t>
            </w:r>
          </w:p>
        </w:tc>
      </w:tr>
      <w:tr w:rsidR="00D877DD" w:rsidRPr="00D134FB" w14:paraId="691AE7FD" w14:textId="77777777" w:rsidTr="00440478">
        <w:trPr>
          <w:trHeight w:hRule="exact" w:val="285"/>
        </w:trPr>
        <w:tc>
          <w:tcPr>
            <w:tcW w:w="4962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8608BD0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lang w:val="en-GB" w:eastAsia="de-DE" w:bidi="ar-S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E0836E" w14:textId="77777777" w:rsidR="00D877DD" w:rsidRPr="00A722CA" w:rsidRDefault="00D877D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rtl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1ED6C5" w14:textId="77777777" w:rsidR="00D877DD" w:rsidRPr="00D134FB" w:rsidRDefault="00D877DD" w:rsidP="00E34405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*</w:t>
            </w:r>
          </w:p>
        </w:tc>
        <w:tc>
          <w:tcPr>
            <w:tcW w:w="3452" w:type="dxa"/>
            <w:gridSpan w:val="6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22C2A" w14:textId="77777777" w:rsidR="00D877DD" w:rsidRPr="00D134FB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rtl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תכן ארגונים</w:t>
            </w:r>
          </w:p>
        </w:tc>
        <w:tc>
          <w:tcPr>
            <w:tcW w:w="38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0536FA" w14:textId="77777777" w:rsidR="00D877DD" w:rsidRDefault="00D877D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</w:rPr>
              <w:t>9</w:t>
            </w:r>
          </w:p>
        </w:tc>
      </w:tr>
      <w:tr w:rsidR="000617ED" w:rsidRPr="00D134FB" w14:paraId="30F3D914" w14:textId="77777777" w:rsidTr="00440478">
        <w:trPr>
          <w:trHeight w:hRule="exact" w:val="285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2C694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ד'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497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A7497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  <w:r w:rsidRPr="00912AE2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4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E44C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ג' </w:t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497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r>
            <w:r w:rsidR="00A74973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12AE2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B0ADA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ב' </w:t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instrText xml:space="preserve"> FORMCHECKBOX </w:instrText>
            </w:r>
            <w:r w:rsidR="00A74973">
              <w:rPr>
                <w:rFonts w:ascii="Arial" w:eastAsia="Times New Roman" w:hAnsi="Arial" w:cs="Arial"/>
                <w:lang w:val="en-GB" w:eastAsia="de-DE" w:bidi="ar-SA"/>
              </w:rPr>
            </w:r>
            <w:r w:rsidR="00A74973">
              <w:rPr>
                <w:rFonts w:ascii="Arial" w:eastAsia="Times New Roman" w:hAnsi="Arial" w:cs="Arial"/>
                <w:lang w:val="en-GB" w:eastAsia="de-DE" w:bidi="ar-SA"/>
              </w:rPr>
              <w:fldChar w:fldCharType="separate"/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end"/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 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C45D4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תחום א'  </w:t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instrText xml:space="preserve"> FORMCHECKBOX </w:instrText>
            </w:r>
            <w:r w:rsidR="00A74973">
              <w:rPr>
                <w:rFonts w:ascii="Arial" w:eastAsia="Times New Roman" w:hAnsi="Arial" w:cs="Arial"/>
                <w:lang w:val="en-GB" w:eastAsia="de-DE" w:bidi="ar-SA"/>
              </w:rPr>
            </w:r>
            <w:r w:rsidR="00A74973">
              <w:rPr>
                <w:rFonts w:ascii="Arial" w:eastAsia="Times New Roman" w:hAnsi="Arial" w:cs="Arial"/>
                <w:lang w:val="en-GB" w:eastAsia="de-DE" w:bidi="ar-SA"/>
              </w:rPr>
              <w:fldChar w:fldCharType="separate"/>
            </w:r>
            <w:r w:rsidRPr="00A722CA">
              <w:rPr>
                <w:rFonts w:ascii="Arial" w:eastAsia="Times New Roman" w:hAnsi="Arial" w:cs="Arial"/>
                <w:lang w:val="en-GB" w:eastAsia="de-DE" w:bidi="ar-SA"/>
              </w:rPr>
              <w:fldChar w:fldCharType="end"/>
            </w:r>
          </w:p>
        </w:tc>
        <w:tc>
          <w:tcPr>
            <w:tcW w:w="440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DFC0C9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de-DE"/>
              </w:rPr>
              <w:t xml:space="preserve">אנא סמן 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lang w:val="en-GB" w:eastAsia="de-DE"/>
              </w:rPr>
              <w:t>X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  <w:lang w:val="en-GB" w:eastAsia="de-DE"/>
              </w:rPr>
              <w:t xml:space="preserve"> ליד התחומים בהם עסקת באופן מקצועי</w:t>
            </w:r>
          </w:p>
        </w:tc>
      </w:tr>
      <w:tr w:rsidR="000617ED" w:rsidRPr="00D134FB" w14:paraId="10FC7818" w14:textId="77777777" w:rsidTr="00440478">
        <w:trPr>
          <w:trHeight w:hRule="exact" w:val="285"/>
        </w:trPr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BA9FD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FA98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6F16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87EF9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ארגונומיה מעשית</w:t>
            </w:r>
            <w:r w:rsidRPr="00A507A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(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&gt;</w:t>
            </w:r>
            <w:r w:rsidRPr="00E3440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 xml:space="preserve"> שבועות)</w:t>
            </w:r>
          </w:p>
        </w:tc>
        <w:tc>
          <w:tcPr>
            <w:tcW w:w="2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C0A85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rtl/>
                <w:lang w:val="en-GB" w:eastAsia="de-DE"/>
              </w:rPr>
              <w:t>ה</w:t>
            </w:r>
          </w:p>
        </w:tc>
      </w:tr>
      <w:tr w:rsidR="000617ED" w:rsidRPr="00D134FB" w14:paraId="5E9582E1" w14:textId="77777777" w:rsidTr="00440478">
        <w:trPr>
          <w:trHeight w:hRule="exact" w:val="285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7FA26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45DF2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D419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98BFC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ביצוע פרויקט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7C38A2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lang w:eastAsia="de-DE" w:bidi="ar-SA"/>
              </w:rPr>
              <w:t>1</w:t>
            </w:r>
          </w:p>
        </w:tc>
      </w:tr>
      <w:tr w:rsidR="000617ED" w:rsidRPr="00D134FB" w14:paraId="7D799667" w14:textId="77777777" w:rsidTr="00440478">
        <w:trPr>
          <w:trHeight w:hRule="exact" w:val="285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DE63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23DFB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07AA1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D7864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נושאים מקצועיים (</w:t>
            </w:r>
            <w:r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val="en-GB" w:eastAsia="de-DE"/>
              </w:rPr>
              <w:t>&gt;</w:t>
            </w:r>
            <w:r w:rsidRPr="00A507AD">
              <w:rPr>
                <w:rFonts w:ascii="Arial" w:eastAsia="Times New Roman" w:hAnsi="Arial" w:cs="Arial" w:hint="cs"/>
                <w:bCs/>
                <w:sz w:val="20"/>
                <w:szCs w:val="20"/>
                <w:rtl/>
                <w:lang w:eastAsia="de-DE"/>
              </w:rPr>
              <w:t>20 שעות)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003839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507AD">
              <w:rPr>
                <w:rFonts w:ascii="Arial" w:eastAsia="Times New Roman" w:hAnsi="Arial" w:cs="Arial" w:hint="cs"/>
                <w:bCs/>
                <w:rtl/>
                <w:lang w:val="en-GB" w:eastAsia="de-DE"/>
              </w:rPr>
              <w:t>ו</w:t>
            </w:r>
          </w:p>
        </w:tc>
      </w:tr>
      <w:tr w:rsidR="000617ED" w:rsidRPr="00D134FB" w14:paraId="19BC5189" w14:textId="77777777" w:rsidTr="00E34405">
        <w:trPr>
          <w:trHeight w:hRule="exact" w:val="1000"/>
        </w:trPr>
        <w:tc>
          <w:tcPr>
            <w:tcW w:w="198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BFA5C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06885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6B2FF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</w:tc>
        <w:tc>
          <w:tcPr>
            <w:tcW w:w="4111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DC411" w14:textId="77777777" w:rsidR="00E34405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 w:bidi="ar-SA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כגון: ארגונומיה והקהילה, תקינה ארגונומית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>,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br/>
            </w: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תפקיד הארגונום ומהנדס האנוש בארגון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val="en-GB" w:eastAsia="de-DE" w:bidi="ar-SA"/>
              </w:rPr>
              <w:t xml:space="preserve">, </w:t>
            </w:r>
          </w:p>
          <w:p w14:paraId="30A79B71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>פיתוח קוד אתי למקצוע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'</w:t>
            </w:r>
          </w:p>
          <w:p w14:paraId="2902FAAB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 w:hint="cs"/>
                <w:sz w:val="20"/>
                <w:szCs w:val="20"/>
                <w:rtl/>
                <w:lang w:eastAsia="de-DE"/>
              </w:rPr>
              <w:t>שיווק מקצוע הארגונומיה והנדסת האנוש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5749EF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eastAsia="Times New Roman" w:hAnsi="Arial" w:cs="Arial"/>
                <w:lang w:eastAsia="de-DE" w:bidi="ar-SA"/>
              </w:rPr>
              <w:t>1</w:t>
            </w:r>
          </w:p>
        </w:tc>
      </w:tr>
      <w:tr w:rsidR="000617ED" w:rsidRPr="00D134FB" w14:paraId="0FF251CE" w14:textId="77777777" w:rsidTr="00440478">
        <w:trPr>
          <w:trHeight w:hRule="exact" w:val="285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0A40C" w14:textId="77777777" w:rsidR="000617ED" w:rsidRPr="00A722CA" w:rsidRDefault="000617E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היסטורי</w:t>
            </w:r>
            <w:r w:rsidRPr="00A722CA">
              <w:rPr>
                <w:rFonts w:ascii="Arial" w:hAnsi="Arial" w:cs="Arial" w:hint="eastAsia"/>
                <w:bCs/>
                <w:sz w:val="20"/>
                <w:szCs w:val="20"/>
                <w:rtl/>
                <w:lang w:val="en-GB"/>
              </w:rPr>
              <w:t>ה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מקצועית/תעסוקתית של המועמד 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(</w:t>
            </w: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כולל % הזמן שעסק בעיסוק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רלוונטי לארגונומיה והנדסת אנוש)</w:t>
            </w:r>
          </w:p>
        </w:tc>
      </w:tr>
      <w:tr w:rsidR="00B9684D" w:rsidRPr="00D134FB" w14:paraId="4E4FE678" w14:textId="77777777" w:rsidTr="00440478">
        <w:trPr>
          <w:trHeight w:hRule="exact" w:val="2080"/>
        </w:trPr>
        <w:tc>
          <w:tcPr>
            <w:tcW w:w="9214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38FF76" w14:textId="77777777" w:rsidR="00B9684D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AD317A" w14:textId="77777777" w:rsidR="00B9684D" w:rsidRPr="00306AE0" w:rsidRDefault="00B9684D" w:rsidP="00E344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617ED" w:rsidRPr="00D134FB" w14:paraId="1AD79DC0" w14:textId="77777777" w:rsidTr="00440478">
        <w:trPr>
          <w:trHeight w:hRule="exact" w:val="285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495891" w14:textId="77777777" w:rsidR="000617ED" w:rsidRPr="00A722CA" w:rsidRDefault="00306AE0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306AE0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תמצית של פרויקטים, יישומים, ופרסומים רלוונטיים לאורך חיי המועמד</w:t>
            </w:r>
          </w:p>
        </w:tc>
      </w:tr>
      <w:tr w:rsidR="00B9684D" w:rsidRPr="00D134FB" w14:paraId="398628D1" w14:textId="77777777" w:rsidTr="00440478">
        <w:trPr>
          <w:trHeight w:hRule="exact" w:val="2130"/>
        </w:trPr>
        <w:tc>
          <w:tcPr>
            <w:tcW w:w="9214" w:type="dxa"/>
            <w:gridSpan w:val="1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CCB97E1" w14:textId="77777777" w:rsidR="00B9684D" w:rsidRPr="00A722CA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14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8E775F" w14:textId="77777777" w:rsidR="00B9684D" w:rsidRPr="00A722CA" w:rsidRDefault="00B9684D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06AE0" w:rsidRPr="00306AE0" w14:paraId="13B217B1" w14:textId="77777777" w:rsidTr="00440478">
        <w:trPr>
          <w:trHeight w:hRule="exact" w:val="290"/>
        </w:trPr>
        <w:tc>
          <w:tcPr>
            <w:tcW w:w="10358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D8A155" w14:textId="77777777" w:rsidR="00306AE0" w:rsidRPr="00306AE0" w:rsidRDefault="00306AE0" w:rsidP="00E34405">
            <w:pPr>
              <w:keepNext/>
              <w:keepLines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A722CA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הערות והמלצות של גופי הערכה רלוונטיים למקצוע של המועמד</w:t>
            </w:r>
          </w:p>
        </w:tc>
      </w:tr>
      <w:tr w:rsidR="00306AE0" w:rsidRPr="00D134FB" w14:paraId="6783F8F0" w14:textId="77777777" w:rsidTr="00440478">
        <w:trPr>
          <w:trHeight w:hRule="exact" w:val="2405"/>
        </w:trPr>
        <w:tc>
          <w:tcPr>
            <w:tcW w:w="10358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3A4AA" w14:textId="77777777" w:rsidR="00306AE0" w:rsidRDefault="00306AE0" w:rsidP="00E34405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rtl/>
                <w:lang w:eastAsia="de-DE"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אנא פרט 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  <w:t xml:space="preserve">שמות 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  <w:lang w:val="en-GB" w:eastAsia="de-DE"/>
              </w:rPr>
              <w:t xml:space="preserve">של שני </w:t>
            </w:r>
            <w:r w:rsidRPr="00A722CA"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  <w:t>ממליצים</w:t>
            </w:r>
          </w:p>
          <w:p w14:paraId="6810CC8C" w14:textId="2C13814F" w:rsidR="00306AE0" w:rsidRPr="00306AE0" w:rsidRDefault="00306AE0" w:rsidP="00E344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  <w:lang w:val="en-GB" w:eastAsia="de-DE"/>
              </w:rPr>
            </w:pPr>
            <w:r>
              <w:rPr>
                <w:rFonts w:ascii="Arial" w:eastAsia="Times New Roman" w:hAnsi="Arial" w:cs="Arial" w:hint="cs"/>
                <w:b/>
                <w:sz w:val="20"/>
                <w:szCs w:val="20"/>
                <w:rtl/>
                <w:lang w:eastAsia="de-DE"/>
              </w:rPr>
              <w:t>ניתן לשלוח מכתבי המלצה כקובץ מצורף לבקשת ה</w:t>
            </w:r>
            <w:r w:rsidR="002E7710">
              <w:rPr>
                <w:rFonts w:ascii="Arial" w:eastAsia="Times New Roman" w:hAnsi="Arial" w:cs="Arial" w:hint="cs"/>
                <w:b/>
                <w:sz w:val="20"/>
                <w:szCs w:val="20"/>
                <w:rtl/>
                <w:lang w:eastAsia="de-DE"/>
              </w:rPr>
              <w:t>רישום</w:t>
            </w:r>
          </w:p>
        </w:tc>
      </w:tr>
    </w:tbl>
    <w:p w14:paraId="4CF20679" w14:textId="77777777" w:rsidR="00691768" w:rsidRPr="00A722CA" w:rsidRDefault="00A74973" w:rsidP="00987E19">
      <w:pPr>
        <w:rPr>
          <w:sz w:val="20"/>
          <w:szCs w:val="20"/>
        </w:rPr>
      </w:pPr>
    </w:p>
    <w:sectPr w:rsidR="00691768" w:rsidRPr="00A722CA" w:rsidSect="008D6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4D25E" w14:textId="77777777" w:rsidR="00A74973" w:rsidRDefault="00A74973" w:rsidP="00987E19">
      <w:pPr>
        <w:spacing w:after="0" w:line="240" w:lineRule="auto"/>
      </w:pPr>
      <w:r>
        <w:separator/>
      </w:r>
    </w:p>
  </w:endnote>
  <w:endnote w:type="continuationSeparator" w:id="0">
    <w:p w14:paraId="7007CD18" w14:textId="77777777" w:rsidR="00A74973" w:rsidRDefault="00A74973" w:rsidP="0098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3B24C" w14:textId="77777777" w:rsidR="00A74973" w:rsidRDefault="00A74973" w:rsidP="00987E19">
      <w:pPr>
        <w:spacing w:after="0" w:line="240" w:lineRule="auto"/>
      </w:pPr>
      <w:r>
        <w:separator/>
      </w:r>
    </w:p>
  </w:footnote>
  <w:footnote w:type="continuationSeparator" w:id="0">
    <w:p w14:paraId="72E1C5D3" w14:textId="77777777" w:rsidR="00A74973" w:rsidRDefault="00A74973" w:rsidP="0098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899"/>
    <w:multiLevelType w:val="hybridMultilevel"/>
    <w:tmpl w:val="0ECE368A"/>
    <w:lvl w:ilvl="0" w:tplc="51DCDC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904"/>
    <w:multiLevelType w:val="hybridMultilevel"/>
    <w:tmpl w:val="29FAC0C8"/>
    <w:lvl w:ilvl="0" w:tplc="A24831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44"/>
    <w:rsid w:val="00030A89"/>
    <w:rsid w:val="000544B0"/>
    <w:rsid w:val="000617ED"/>
    <w:rsid w:val="00075F2F"/>
    <w:rsid w:val="0008157E"/>
    <w:rsid w:val="000A0889"/>
    <w:rsid w:val="000A2630"/>
    <w:rsid w:val="000C740F"/>
    <w:rsid w:val="000E4F91"/>
    <w:rsid w:val="000F4263"/>
    <w:rsid w:val="001304F8"/>
    <w:rsid w:val="001522BE"/>
    <w:rsid w:val="0015289E"/>
    <w:rsid w:val="00164742"/>
    <w:rsid w:val="001A2A8B"/>
    <w:rsid w:val="001E1CE5"/>
    <w:rsid w:val="001E1CF2"/>
    <w:rsid w:val="00220BDE"/>
    <w:rsid w:val="00263B13"/>
    <w:rsid w:val="00272AC1"/>
    <w:rsid w:val="00292B8E"/>
    <w:rsid w:val="002A6D57"/>
    <w:rsid w:val="002E4298"/>
    <w:rsid w:val="002E7710"/>
    <w:rsid w:val="00306AE0"/>
    <w:rsid w:val="00310FCD"/>
    <w:rsid w:val="0032193E"/>
    <w:rsid w:val="00336621"/>
    <w:rsid w:val="0034059F"/>
    <w:rsid w:val="003674A5"/>
    <w:rsid w:val="003708CC"/>
    <w:rsid w:val="00372A1F"/>
    <w:rsid w:val="00394897"/>
    <w:rsid w:val="003B2869"/>
    <w:rsid w:val="003F454A"/>
    <w:rsid w:val="003F4DF6"/>
    <w:rsid w:val="004152B1"/>
    <w:rsid w:val="00440478"/>
    <w:rsid w:val="0045615B"/>
    <w:rsid w:val="00484E2E"/>
    <w:rsid w:val="004C0491"/>
    <w:rsid w:val="005029B8"/>
    <w:rsid w:val="00521006"/>
    <w:rsid w:val="005A534D"/>
    <w:rsid w:val="005B3855"/>
    <w:rsid w:val="005B4CA4"/>
    <w:rsid w:val="005C3B37"/>
    <w:rsid w:val="00634385"/>
    <w:rsid w:val="00640B43"/>
    <w:rsid w:val="00690D70"/>
    <w:rsid w:val="00693E5B"/>
    <w:rsid w:val="006B3265"/>
    <w:rsid w:val="006C2E6A"/>
    <w:rsid w:val="006E21AA"/>
    <w:rsid w:val="006E41E4"/>
    <w:rsid w:val="006E65B5"/>
    <w:rsid w:val="006E7EB4"/>
    <w:rsid w:val="007049B4"/>
    <w:rsid w:val="00750578"/>
    <w:rsid w:val="007678A7"/>
    <w:rsid w:val="00782EBD"/>
    <w:rsid w:val="007E17B0"/>
    <w:rsid w:val="00800E8F"/>
    <w:rsid w:val="00801A43"/>
    <w:rsid w:val="0082280D"/>
    <w:rsid w:val="008229D9"/>
    <w:rsid w:val="0082768D"/>
    <w:rsid w:val="008360C2"/>
    <w:rsid w:val="00842994"/>
    <w:rsid w:val="00890CD9"/>
    <w:rsid w:val="008B7CB4"/>
    <w:rsid w:val="008C05BF"/>
    <w:rsid w:val="008C06EC"/>
    <w:rsid w:val="008C07F3"/>
    <w:rsid w:val="008C3E2A"/>
    <w:rsid w:val="008C7BCE"/>
    <w:rsid w:val="008D611D"/>
    <w:rsid w:val="00912AE2"/>
    <w:rsid w:val="0092608C"/>
    <w:rsid w:val="00931A0D"/>
    <w:rsid w:val="00936613"/>
    <w:rsid w:val="009433A1"/>
    <w:rsid w:val="00982373"/>
    <w:rsid w:val="00987E19"/>
    <w:rsid w:val="009A440E"/>
    <w:rsid w:val="009B7F18"/>
    <w:rsid w:val="009C60B2"/>
    <w:rsid w:val="00A00254"/>
    <w:rsid w:val="00A134C1"/>
    <w:rsid w:val="00A23318"/>
    <w:rsid w:val="00A25422"/>
    <w:rsid w:val="00A4021A"/>
    <w:rsid w:val="00A507AD"/>
    <w:rsid w:val="00A53B34"/>
    <w:rsid w:val="00A722CA"/>
    <w:rsid w:val="00A74973"/>
    <w:rsid w:val="00A77AA1"/>
    <w:rsid w:val="00A872BD"/>
    <w:rsid w:val="00A96CB1"/>
    <w:rsid w:val="00A97C3E"/>
    <w:rsid w:val="00AA0573"/>
    <w:rsid w:val="00AA47EA"/>
    <w:rsid w:val="00AD05C1"/>
    <w:rsid w:val="00AD6C0E"/>
    <w:rsid w:val="00AF6BEF"/>
    <w:rsid w:val="00AF78C5"/>
    <w:rsid w:val="00B0353C"/>
    <w:rsid w:val="00B26F8D"/>
    <w:rsid w:val="00B274D3"/>
    <w:rsid w:val="00B46097"/>
    <w:rsid w:val="00B87994"/>
    <w:rsid w:val="00B93294"/>
    <w:rsid w:val="00B9684D"/>
    <w:rsid w:val="00BB7FFE"/>
    <w:rsid w:val="00BC6BAB"/>
    <w:rsid w:val="00BD058D"/>
    <w:rsid w:val="00BF4876"/>
    <w:rsid w:val="00C21344"/>
    <w:rsid w:val="00C30643"/>
    <w:rsid w:val="00C31FBB"/>
    <w:rsid w:val="00C34133"/>
    <w:rsid w:val="00C43B64"/>
    <w:rsid w:val="00C75572"/>
    <w:rsid w:val="00CA6F63"/>
    <w:rsid w:val="00CD6A2F"/>
    <w:rsid w:val="00D011E9"/>
    <w:rsid w:val="00D134FB"/>
    <w:rsid w:val="00D2245E"/>
    <w:rsid w:val="00D54082"/>
    <w:rsid w:val="00D7481B"/>
    <w:rsid w:val="00D877DD"/>
    <w:rsid w:val="00D91120"/>
    <w:rsid w:val="00DB1DC2"/>
    <w:rsid w:val="00DC7051"/>
    <w:rsid w:val="00DD6E06"/>
    <w:rsid w:val="00E14619"/>
    <w:rsid w:val="00E27E54"/>
    <w:rsid w:val="00E34405"/>
    <w:rsid w:val="00E41C1A"/>
    <w:rsid w:val="00E4576A"/>
    <w:rsid w:val="00E662BC"/>
    <w:rsid w:val="00E719FD"/>
    <w:rsid w:val="00E82349"/>
    <w:rsid w:val="00E83F53"/>
    <w:rsid w:val="00E97F8F"/>
    <w:rsid w:val="00EA663A"/>
    <w:rsid w:val="00EC079C"/>
    <w:rsid w:val="00EC4092"/>
    <w:rsid w:val="00EC6183"/>
    <w:rsid w:val="00ED7B81"/>
    <w:rsid w:val="00F046DB"/>
    <w:rsid w:val="00F16DF7"/>
    <w:rsid w:val="00F17C13"/>
    <w:rsid w:val="00F321B1"/>
    <w:rsid w:val="00F35A10"/>
    <w:rsid w:val="00F37325"/>
    <w:rsid w:val="00FC021B"/>
    <w:rsid w:val="00FF0442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C076"/>
  <w15:docId w15:val="{685E64DD-ADCB-4508-9F23-3450A3F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96CB1"/>
    <w:pPr>
      <w:keepNext/>
      <w:keepLines/>
      <w:bidi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16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96CB1"/>
    <w:rPr>
      <w:rFonts w:ascii="Arial" w:eastAsia="Times New Roman" w:hAnsi="Arial" w:cs="Arial"/>
      <w:b/>
      <w:sz w:val="16"/>
      <w:szCs w:val="20"/>
      <w:lang w:val="en-GB" w:eastAsia="de-DE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7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E19"/>
  </w:style>
  <w:style w:type="paragraph" w:styleId="Footer">
    <w:name w:val="footer"/>
    <w:basedOn w:val="Normal"/>
    <w:link w:val="FooterChar"/>
    <w:uiPriority w:val="99"/>
    <w:unhideWhenUsed/>
    <w:rsid w:val="00987E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E19"/>
  </w:style>
  <w:style w:type="character" w:styleId="CommentReference">
    <w:name w:val="annotation reference"/>
    <w:basedOn w:val="DefaultParagraphFont"/>
    <w:uiPriority w:val="99"/>
    <w:semiHidden/>
    <w:unhideWhenUsed/>
    <w:rsid w:val="0032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MiniPC</dc:creator>
  <cp:lastModifiedBy>Levy, Eyal</cp:lastModifiedBy>
  <cp:revision>2</cp:revision>
  <cp:lastPrinted>2017-01-23T12:48:00Z</cp:lastPrinted>
  <dcterms:created xsi:type="dcterms:W3CDTF">2020-08-12T15:12:00Z</dcterms:created>
  <dcterms:modified xsi:type="dcterms:W3CDTF">2020-08-12T15:12:00Z</dcterms:modified>
</cp:coreProperties>
</file>