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"/>
        <w:gridCol w:w="426"/>
        <w:gridCol w:w="284"/>
        <w:gridCol w:w="283"/>
        <w:gridCol w:w="425"/>
        <w:gridCol w:w="567"/>
        <w:gridCol w:w="496"/>
        <w:gridCol w:w="497"/>
        <w:gridCol w:w="567"/>
        <w:gridCol w:w="425"/>
        <w:gridCol w:w="567"/>
        <w:gridCol w:w="384"/>
        <w:gridCol w:w="41"/>
        <w:gridCol w:w="2126"/>
        <w:gridCol w:w="142"/>
        <w:gridCol w:w="511"/>
        <w:gridCol w:w="248"/>
        <w:gridCol w:w="92"/>
        <w:gridCol w:w="293"/>
      </w:tblGrid>
      <w:tr w:rsidR="003F4DF6" w:rsidRPr="00A722CA" w:rsidTr="000617ED">
        <w:trPr>
          <w:trHeight w:val="334"/>
        </w:trPr>
        <w:tc>
          <w:tcPr>
            <w:tcW w:w="24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4DF6" w:rsidRPr="001E1CF2" w:rsidRDefault="003F4DF6" w:rsidP="00D54082">
            <w:pPr>
              <w:keepNext/>
              <w:keepLines/>
              <w:spacing w:after="40"/>
              <w:rPr>
                <w:rFonts w:ascii="Arial" w:hAnsi="Arial" w:cs="Arial"/>
                <w:sz w:val="20"/>
                <w:szCs w:val="20"/>
                <w:u w:val="single"/>
                <w:rtl/>
                <w:lang w:val="en-GB"/>
              </w:rPr>
            </w:pPr>
            <w:r w:rsidRPr="00A722C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3BF37989" wp14:editId="068A58A3">
                  <wp:extent cx="1455420" cy="145542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319" cy="145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4DF6" w:rsidRPr="00A722CA" w:rsidRDefault="003F4DF6" w:rsidP="001E1CE5">
            <w:pPr>
              <w:keepNext/>
              <w:keepLines/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7664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4DF6" w:rsidRPr="003F4DF6" w:rsidRDefault="003F4DF6" w:rsidP="003F4DF6">
            <w:pPr>
              <w:keepNext/>
              <w:keepLines/>
              <w:tabs>
                <w:tab w:val="left" w:pos="1631"/>
                <w:tab w:val="left" w:pos="2481"/>
              </w:tabs>
              <w:spacing w:after="24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de-DE"/>
              </w:rPr>
            </w:pPr>
            <w:r w:rsidRPr="003F4DF6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de-DE"/>
              </w:rPr>
              <w:t>טופס בקשה להסמכה מקצועית בארגונומיה והנדסת אנוש</w:t>
            </w:r>
          </w:p>
          <w:p w:rsidR="00D54082" w:rsidRDefault="00D54082" w:rsidP="0082280D">
            <w:pPr>
              <w:keepNext/>
              <w:keepLines/>
              <w:tabs>
                <w:tab w:val="left" w:pos="1631"/>
                <w:tab w:val="left" w:pos="2481"/>
              </w:tabs>
              <w:spacing w:before="120" w:after="120" w:line="240" w:lineRule="auto"/>
              <w:rPr>
                <w:rFonts w:ascii="Arial" w:hAnsi="Arial" w:cs="Arial"/>
                <w:rtl/>
                <w:lang w:val="en-GB"/>
              </w:rPr>
            </w:pPr>
            <w:r w:rsidRPr="003F4DF6">
              <w:rPr>
                <w:rFonts w:ascii="Arial" w:hAnsi="Arial" w:cs="Arial" w:hint="cs"/>
                <w:rtl/>
                <w:lang w:val="en-GB"/>
              </w:rPr>
              <w:t xml:space="preserve">תאריך הפנייה: </w:t>
            </w:r>
            <w:r w:rsidRPr="003F4DF6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-MM-YY"/>
                  </w:textInput>
                </w:ffData>
              </w:fldChar>
            </w:r>
            <w:bookmarkStart w:id="0" w:name="Text8"/>
            <w:r w:rsidRPr="003F4DF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F4DF6">
              <w:rPr>
                <w:rFonts w:ascii="Arial" w:hAnsi="Arial" w:cs="Arial"/>
                <w:lang w:val="en-GB"/>
              </w:rPr>
            </w:r>
            <w:r w:rsidRPr="003F4DF6">
              <w:rPr>
                <w:rFonts w:ascii="Arial" w:hAnsi="Arial" w:cs="Arial"/>
                <w:lang w:val="en-GB"/>
              </w:rPr>
              <w:fldChar w:fldCharType="separate"/>
            </w:r>
            <w:r w:rsidRPr="003F4DF6">
              <w:rPr>
                <w:rFonts w:ascii="Arial" w:hAnsi="Arial" w:cs="Arial"/>
                <w:noProof/>
                <w:lang w:val="en-GB"/>
              </w:rPr>
              <w:t>DD-MM-YY</w:t>
            </w:r>
            <w:r w:rsidRPr="003F4DF6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:rsidR="003F4DF6" w:rsidRPr="003F4DF6" w:rsidRDefault="003F4DF6" w:rsidP="003F4DF6">
            <w:pPr>
              <w:keepNext/>
              <w:keepLines/>
              <w:spacing w:before="120" w:after="120"/>
              <w:rPr>
                <w:rFonts w:ascii="Arial" w:hAnsi="Arial" w:cs="Arial"/>
                <w:rtl/>
                <w:lang w:val="en-GB"/>
              </w:rPr>
            </w:pPr>
            <w:r w:rsidRPr="003F4DF6">
              <w:rPr>
                <w:rFonts w:ascii="Arial" w:hAnsi="Arial" w:cs="Arial" w:hint="cs"/>
                <w:u w:val="single"/>
                <w:rtl/>
                <w:lang w:val="en-GB"/>
              </w:rPr>
              <w:t>בקשת המועמד להסמכה:</w:t>
            </w:r>
            <w:r w:rsidRPr="003F4DF6">
              <w:rPr>
                <w:rFonts w:ascii="Arial" w:hAnsi="Arial" w:cs="Arial" w:hint="cs"/>
                <w:rtl/>
                <w:lang w:val="en-GB"/>
              </w:rPr>
              <w:t xml:space="preserve"> </w:t>
            </w:r>
          </w:p>
          <w:p w:rsidR="003F4DF6" w:rsidRPr="003F4DF6" w:rsidRDefault="003F4DF6" w:rsidP="001E1CE5">
            <w:pPr>
              <w:keepNext/>
              <w:keepLines/>
              <w:spacing w:after="40"/>
              <w:rPr>
                <w:rFonts w:ascii="Arial" w:hAnsi="Arial" w:cs="Arial"/>
                <w:rtl/>
                <w:lang w:val="en-GB"/>
              </w:rPr>
            </w:pPr>
            <w:r w:rsidRPr="003F4DF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F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939E4">
              <w:rPr>
                <w:rFonts w:ascii="Arial" w:hAnsi="Arial" w:cs="Arial"/>
                <w:lang w:val="en-GB"/>
              </w:rPr>
            </w:r>
            <w:r w:rsidR="00D939E4">
              <w:rPr>
                <w:rFonts w:ascii="Arial" w:hAnsi="Arial" w:cs="Arial"/>
                <w:lang w:val="en-GB"/>
              </w:rPr>
              <w:fldChar w:fldCharType="separate"/>
            </w:r>
            <w:r w:rsidRPr="003F4DF6">
              <w:rPr>
                <w:rFonts w:ascii="Arial" w:hAnsi="Arial" w:cs="Arial"/>
                <w:lang w:val="en-GB"/>
              </w:rPr>
              <w:fldChar w:fldCharType="end"/>
            </w:r>
            <w:r w:rsidRPr="003F4DF6">
              <w:rPr>
                <w:rFonts w:ascii="Arial" w:hAnsi="Arial" w:cs="Arial" w:hint="cs"/>
                <w:rtl/>
                <w:lang w:val="en-GB"/>
              </w:rPr>
              <w:t xml:space="preserve">  </w:t>
            </w:r>
            <w:proofErr w:type="spellStart"/>
            <w:r w:rsidRPr="003F4DF6">
              <w:rPr>
                <w:rFonts w:ascii="Arial" w:hAnsi="Arial" w:cs="Arial" w:hint="cs"/>
                <w:rtl/>
                <w:lang w:val="en-GB"/>
              </w:rPr>
              <w:t>ארגונום</w:t>
            </w:r>
            <w:proofErr w:type="spellEnd"/>
            <w:r w:rsidRPr="003F4DF6">
              <w:rPr>
                <w:rFonts w:ascii="Arial" w:hAnsi="Arial" w:cs="Arial" w:hint="cs"/>
                <w:rtl/>
                <w:lang w:val="en-GB"/>
              </w:rPr>
              <w:t xml:space="preserve"> מוכר</w:t>
            </w:r>
          </w:p>
          <w:p w:rsidR="003F4DF6" w:rsidRDefault="003F4DF6" w:rsidP="001E1CE5">
            <w:pPr>
              <w:keepNext/>
              <w:keepLines/>
              <w:tabs>
                <w:tab w:val="left" w:pos="1631"/>
                <w:tab w:val="left" w:pos="2481"/>
              </w:tabs>
              <w:spacing w:after="40" w:line="240" w:lineRule="auto"/>
              <w:rPr>
                <w:rFonts w:ascii="Arial" w:eastAsia="Times New Roman" w:hAnsi="Arial" w:cs="Arial"/>
                <w:b/>
                <w:rtl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lang w:val="en-GB" w:eastAsia="de-DE"/>
              </w:rPr>
              <w:instrText xml:space="preserve"> FORMCHECKBOX </w:instrText>
            </w:r>
            <w:r w:rsidR="00D939E4">
              <w:rPr>
                <w:rFonts w:ascii="Arial" w:eastAsia="Times New Roman" w:hAnsi="Arial" w:cs="Arial"/>
                <w:b/>
                <w:lang w:val="en-GB" w:eastAsia="de-DE"/>
              </w:rPr>
            </w:r>
            <w:r w:rsidR="00D939E4">
              <w:rPr>
                <w:rFonts w:ascii="Arial" w:eastAsia="Times New Roman" w:hAnsi="Arial" w:cs="Arial"/>
                <w:b/>
                <w:lang w:val="en-GB"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lang w:val="en-GB" w:eastAsia="de-DE"/>
              </w:rPr>
              <w:fldChar w:fldCharType="end"/>
            </w:r>
            <w:r w:rsidRPr="003F4DF6">
              <w:rPr>
                <w:rFonts w:ascii="Arial" w:eastAsia="Times New Roman" w:hAnsi="Arial" w:cs="Arial" w:hint="cs"/>
                <w:b/>
                <w:rtl/>
                <w:lang w:eastAsia="de-DE"/>
              </w:rPr>
              <w:t xml:space="preserve"> </w:t>
            </w:r>
            <w:proofErr w:type="spellStart"/>
            <w:r w:rsidRPr="003F4DF6">
              <w:rPr>
                <w:rFonts w:ascii="Arial" w:eastAsia="Times New Roman" w:hAnsi="Arial" w:cs="Arial" w:hint="cs"/>
                <w:b/>
                <w:rtl/>
                <w:lang w:eastAsia="de-DE"/>
              </w:rPr>
              <w:t>ארגונום</w:t>
            </w:r>
            <w:proofErr w:type="spellEnd"/>
            <w:r w:rsidRPr="003F4DF6">
              <w:rPr>
                <w:rFonts w:ascii="Arial" w:eastAsia="Times New Roman" w:hAnsi="Arial" w:cs="Arial" w:hint="cs"/>
                <w:b/>
                <w:rtl/>
                <w:lang w:eastAsia="de-DE"/>
              </w:rPr>
              <w:t xml:space="preserve"> בכיר מוסמך</w:t>
            </w:r>
          </w:p>
          <w:p w:rsidR="00D54082" w:rsidRPr="00A722CA" w:rsidRDefault="00D54082" w:rsidP="0082280D">
            <w:pPr>
              <w:keepNext/>
              <w:keepLines/>
              <w:tabs>
                <w:tab w:val="left" w:pos="1631"/>
                <w:tab w:val="left" w:pos="2481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rtl/>
                <w:lang w:eastAsia="de-DE"/>
              </w:rPr>
            </w:pPr>
            <w:r w:rsidRPr="00D540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הטופס מנוסח בלשון זכר אך פונה לנשים וגברים כאחד</w:t>
            </w:r>
          </w:p>
        </w:tc>
      </w:tr>
      <w:tr w:rsidR="00A722CA" w:rsidRPr="00A722CA" w:rsidTr="000617ED">
        <w:trPr>
          <w:trHeight w:hRule="exact" w:val="284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344" w:rsidRPr="00A722CA" w:rsidRDefault="0034059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פרטי</w:t>
            </w:r>
            <w:r w:rsidR="001E1CE5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זהות אישיים </w:t>
            </w:r>
            <w:r w:rsidR="001E1CE5"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(כפי שיופיעו </w:t>
            </w:r>
            <w:r w:rsidR="00310FCD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ברשימת המוסמכים באתר האגודה</w:t>
            </w:r>
            <w:r w:rsidR="001E1CE5"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, פרטים המסומנים ב-* לא יופיעו </w:t>
            </w:r>
            <w:r w:rsidR="00310FCD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ברשימה</w:t>
            </w:r>
            <w:r w:rsidR="001E1CE5"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)</w:t>
            </w:r>
          </w:p>
        </w:tc>
      </w:tr>
      <w:tr w:rsidR="00AF6BEF" w:rsidRPr="00A722CA" w:rsidTr="000617ED">
        <w:trPr>
          <w:trHeight w:hRule="exact" w:val="284"/>
        </w:trPr>
        <w:tc>
          <w:tcPr>
            <w:tcW w:w="2410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 w:hint="cs"/>
                <w:caps/>
                <w:sz w:val="20"/>
                <w:szCs w:val="20"/>
                <w:rtl/>
                <w:lang w:eastAsia="de-DE"/>
              </w:rPr>
              <w:t>תואר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1376" w:type="dxa"/>
            <w:gridSpan w:val="3"/>
            <w:shd w:val="clear" w:color="auto" w:fill="F2F2F2" w:themeFill="background1" w:themeFillShade="F2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 w:hint="cs"/>
                <w:caps/>
                <w:sz w:val="20"/>
                <w:szCs w:val="20"/>
                <w:rtl/>
                <w:lang w:eastAsia="de-DE"/>
              </w:rPr>
              <w:t>שם משפחה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1286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de-DE" w:bidi="ar-SA"/>
              </w:rPr>
            </w:pPr>
            <w:r w:rsidRPr="00A722CA">
              <w:rPr>
                <w:rFonts w:ascii="Arial" w:eastAsia="Times New Roman" w:hAnsi="Arial" w:cs="Arial" w:hint="cs"/>
                <w:caps/>
                <w:sz w:val="20"/>
                <w:szCs w:val="20"/>
                <w:rtl/>
                <w:lang w:eastAsia="de-DE"/>
              </w:rPr>
              <w:t>שם פרטי</w:t>
            </w:r>
          </w:p>
        </w:tc>
      </w:tr>
      <w:tr w:rsidR="003674A5" w:rsidRPr="00A722CA" w:rsidTr="000617ED">
        <w:trPr>
          <w:trHeight w:hRule="exact" w:val="284"/>
        </w:trPr>
        <w:tc>
          <w:tcPr>
            <w:tcW w:w="2410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3674A5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rtl/>
                <w:lang w:eastAsia="de-DE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יישוב*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1376" w:type="dxa"/>
            <w:gridSpan w:val="3"/>
            <w:shd w:val="clear" w:color="auto" w:fill="F2F2F2" w:themeFill="background1" w:themeFillShade="F2"/>
            <w:vAlign w:val="center"/>
          </w:tcPr>
          <w:p w:rsidR="003674A5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rtl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תאריך לידה*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 xml:space="preserve">זכר </w:t>
            </w:r>
            <w:r w:rsidRPr="003F4DF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F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939E4">
              <w:rPr>
                <w:rFonts w:ascii="Arial" w:hAnsi="Arial" w:cs="Arial"/>
                <w:lang w:val="en-GB"/>
              </w:rPr>
            </w:r>
            <w:r w:rsidR="00D939E4">
              <w:rPr>
                <w:rFonts w:ascii="Arial" w:hAnsi="Arial" w:cs="Arial"/>
                <w:lang w:val="en-GB"/>
              </w:rPr>
              <w:fldChar w:fldCharType="separate"/>
            </w:r>
            <w:r w:rsidRPr="003F4DF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 w:hint="cs"/>
                <w:rtl/>
                <w:lang w:val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 xml:space="preserve"> נקבה </w:t>
            </w:r>
            <w:r w:rsidRPr="003F4DF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F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939E4">
              <w:rPr>
                <w:rFonts w:ascii="Arial" w:hAnsi="Arial" w:cs="Arial"/>
                <w:lang w:val="en-GB"/>
              </w:rPr>
            </w:r>
            <w:r w:rsidR="00D939E4">
              <w:rPr>
                <w:rFonts w:ascii="Arial" w:hAnsi="Arial" w:cs="Arial"/>
                <w:lang w:val="en-GB"/>
              </w:rPr>
              <w:fldChar w:fldCharType="separate"/>
            </w:r>
            <w:r w:rsidRPr="003F4DF6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6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rtl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b/>
                <w:sz w:val="20"/>
                <w:szCs w:val="20"/>
                <w:rtl/>
                <w:lang w:eastAsia="de-DE"/>
              </w:rPr>
              <w:t>מין*</w:t>
            </w:r>
          </w:p>
        </w:tc>
      </w:tr>
      <w:tr w:rsidR="00A722CA" w:rsidRPr="00A722CA" w:rsidTr="000617ED">
        <w:trPr>
          <w:trHeight w:hRule="exact" w:val="284"/>
        </w:trPr>
        <w:tc>
          <w:tcPr>
            <w:tcW w:w="10358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כתובת</w:t>
            </w:r>
            <w:r w:rsidR="00BD058D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*</w:t>
            </w:r>
          </w:p>
        </w:tc>
      </w:tr>
      <w:tr w:rsidR="00B87994" w:rsidRPr="00A722CA" w:rsidTr="000617ED">
        <w:trPr>
          <w:trHeight w:hRule="exact" w:val="284"/>
        </w:trPr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E97F8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פקס</w:t>
            </w:r>
          </w:p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דואר אלקטרוני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8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טלפון</w:t>
            </w:r>
            <w:r w:rsidR="003708CC"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 xml:space="preserve"> </w:t>
            </w:r>
          </w:p>
        </w:tc>
      </w:tr>
      <w:tr w:rsidR="00A722CA" w:rsidRPr="00A722CA" w:rsidTr="000617ED">
        <w:trPr>
          <w:trHeight w:hRule="exact" w:val="284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A2F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ר</w:t>
            </w:r>
            <w:r w:rsidR="00CD6A2F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קע השכלתי של המ</w:t>
            </w:r>
            <w:r w:rsidR="00634385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ו</w:t>
            </w:r>
            <w:r w:rsidR="00CD6A2F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עמד:</w:t>
            </w:r>
          </w:p>
        </w:tc>
      </w:tr>
      <w:tr w:rsidR="00B87994" w:rsidRPr="00A722CA" w:rsidTr="009A440E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B87994" w:rsidRPr="00A722CA" w:rsidRDefault="00B87994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קורסים / ותארים רלוונטיים שהמועמד למד כולל ציון הערכה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87994" w:rsidRPr="00A722CA" w:rsidRDefault="00B87994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שנים</w:t>
            </w:r>
          </w:p>
        </w:tc>
        <w:tc>
          <w:tcPr>
            <w:tcW w:w="4404" w:type="dxa"/>
            <w:gridSpan w:val="9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B87994" w:rsidRPr="00A722CA" w:rsidRDefault="00B87994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CA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מוסד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לימודים</w:t>
            </w:r>
            <w:r w:rsidRPr="00A722CA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</w:p>
        </w:tc>
      </w:tr>
      <w:tr w:rsidR="00B87994" w:rsidRPr="00A722CA" w:rsidTr="00EC6183">
        <w:trPr>
          <w:cantSplit/>
          <w:trHeight w:val="4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vAlign w:val="center"/>
          </w:tcPr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A2F" w:rsidRPr="00A722CA" w:rsidRDefault="00CD6A2F" w:rsidP="00E34405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  <w:gridSpan w:val="6"/>
            <w:vAlign w:val="center"/>
          </w:tcPr>
          <w:p w:rsidR="00E34405" w:rsidRPr="00A722CA" w:rsidRDefault="00E34405" w:rsidP="00E34405">
            <w:pPr>
              <w:tabs>
                <w:tab w:val="left" w:pos="594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Text23"/>
          </w:p>
        </w:tc>
        <w:bookmarkEnd w:id="1"/>
        <w:tc>
          <w:tcPr>
            <w:tcW w:w="633" w:type="dxa"/>
            <w:gridSpan w:val="3"/>
            <w:tcBorders>
              <w:right w:val="single" w:sz="12" w:space="0" w:color="auto"/>
            </w:tcBorders>
            <w:vAlign w:val="center"/>
          </w:tcPr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C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B87994" w:rsidRPr="00A722CA" w:rsidTr="00EC6183">
        <w:trPr>
          <w:cantSplit/>
          <w:trHeight w:val="4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vAlign w:val="center"/>
          </w:tcPr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  <w:gridSpan w:val="6"/>
            <w:vAlign w:val="center"/>
          </w:tcPr>
          <w:p w:rsidR="00CD6A2F" w:rsidRPr="001A2A8B" w:rsidRDefault="00CD6A2F" w:rsidP="00E34405">
            <w:pPr>
              <w:tabs>
                <w:tab w:val="left" w:pos="594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right w:val="single" w:sz="12" w:space="0" w:color="auto"/>
            </w:tcBorders>
            <w:vAlign w:val="center"/>
          </w:tcPr>
          <w:p w:rsidR="00CD6A2F" w:rsidRPr="00A722CA" w:rsidRDefault="00E14619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B87994" w:rsidRPr="00A722CA" w:rsidTr="00EC6183">
        <w:trPr>
          <w:cantSplit/>
          <w:trHeight w:val="4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vAlign w:val="center"/>
          </w:tcPr>
          <w:p w:rsidR="00CD6A2F" w:rsidRPr="001A2A8B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  <w:gridSpan w:val="6"/>
            <w:vAlign w:val="center"/>
          </w:tcPr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3" w:type="dxa"/>
            <w:gridSpan w:val="3"/>
            <w:tcBorders>
              <w:right w:val="single" w:sz="12" w:space="0" w:color="auto"/>
            </w:tcBorders>
            <w:vAlign w:val="center"/>
          </w:tcPr>
          <w:p w:rsidR="00CD6A2F" w:rsidRPr="00A722CA" w:rsidRDefault="00E14619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B87994" w:rsidRPr="00A722CA" w:rsidTr="00440478">
        <w:trPr>
          <w:cantSplit/>
          <w:trHeight w:val="4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  <w:gridSpan w:val="6"/>
            <w:tcBorders>
              <w:bottom w:val="single" w:sz="12" w:space="0" w:color="auto"/>
            </w:tcBorders>
            <w:vAlign w:val="center"/>
          </w:tcPr>
          <w:p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A2F" w:rsidRPr="00A722CA" w:rsidRDefault="00E14619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AF6BEF" w:rsidRPr="00A722CA" w:rsidTr="000617ED">
        <w:trPr>
          <w:trHeight w:hRule="exact" w:val="316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34D" w:rsidRPr="007049B4" w:rsidRDefault="005A53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rtl/>
                <w:lang w:val="en-GB"/>
              </w:rPr>
            </w:pPr>
            <w:r w:rsidRPr="007049B4">
              <w:rPr>
                <w:rFonts w:ascii="Arial" w:hAnsi="Arial" w:cs="Arial" w:hint="cs"/>
                <w:b/>
                <w:sz w:val="18"/>
                <w:szCs w:val="18"/>
                <w:rtl/>
                <w:lang w:val="en-GB"/>
              </w:rPr>
              <w:t xml:space="preserve">הערכת תכני הלימוד לרלוונטיות </w:t>
            </w:r>
            <w:r w:rsidR="00A722CA" w:rsidRPr="007049B4">
              <w:rPr>
                <w:rFonts w:ascii="Arial" w:hAnsi="Arial" w:cs="Arial" w:hint="cs"/>
                <w:b/>
                <w:sz w:val="18"/>
                <w:szCs w:val="18"/>
                <w:rtl/>
                <w:lang w:val="en-GB"/>
              </w:rPr>
              <w:t>להסמכת המעמד (פירוט הקורסים)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34D" w:rsidRPr="007049B4" w:rsidRDefault="007049B4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49B4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מס' שעות</w:t>
            </w:r>
          </w:p>
        </w:tc>
        <w:tc>
          <w:tcPr>
            <w:tcW w:w="4404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34D" w:rsidRPr="00A722CA" w:rsidRDefault="005A53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פרוט תכני הלימודים</w:t>
            </w:r>
            <w:r w:rsidR="002E4298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לפי תחומים</w:t>
            </w:r>
          </w:p>
        </w:tc>
      </w:tr>
      <w:tr w:rsidR="00D134FB" w:rsidRPr="00A722CA" w:rsidTr="00D134FB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A96CB1" w:rsidRPr="00A722CA" w:rsidRDefault="008229D9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עקרונות ארגונומיה </w:t>
            </w:r>
            <w:proofErr w:type="spellStart"/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והנ"א</w:t>
            </w:r>
            <w:proofErr w:type="spellEnd"/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(&gt;20 שעות)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pStyle w:val="3"/>
              <w:bidi/>
              <w:jc w:val="left"/>
              <w:rPr>
                <w:b w:val="0"/>
                <w:bCs/>
                <w:sz w:val="20"/>
                <w:lang w:bidi="he-IL"/>
              </w:rPr>
            </w:pPr>
            <w:r w:rsidRPr="00D134FB">
              <w:rPr>
                <w:rFonts w:hint="cs"/>
                <w:b w:val="0"/>
                <w:bCs/>
                <w:sz w:val="20"/>
                <w:rtl/>
                <w:lang w:bidi="he-IL"/>
              </w:rPr>
              <w:t>א</w:t>
            </w:r>
          </w:p>
        </w:tc>
      </w:tr>
      <w:tr w:rsidR="00D134FB" w:rsidRPr="00A722CA" w:rsidTr="00D134FB">
        <w:tblPrEx>
          <w:tblCellMar>
            <w:left w:w="71" w:type="dxa"/>
            <w:right w:w="71" w:type="dxa"/>
          </w:tblCellMar>
        </w:tblPrEx>
        <w:trPr>
          <w:trHeight w:hRule="exact" w:val="335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6E41E4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 (</w:t>
            </w:r>
            <w:r w:rsidRPr="006E41E4">
              <w:rPr>
                <w:rFonts w:ascii="Arial" w:eastAsia="Times New Roman" w:hAnsi="Arial" w:cs="Arial" w:hint="cs"/>
                <w:sz w:val="20"/>
                <w:szCs w:val="20"/>
                <w:highlight w:val="yellow"/>
                <w:rtl/>
                <w:lang w:val="en-GB" w:eastAsia="de-DE"/>
              </w:rPr>
              <w:t>להוסיף מספרים מטבלה למעלה)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הגישה המדעית בארגונומיה </w:t>
            </w:r>
            <w:proofErr w:type="spellStart"/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</w:rPr>
              <w:t>והנ"א</w:t>
            </w:r>
            <w:proofErr w:type="spellEnd"/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134FB" w:rsidRPr="00A722CA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אפיוני המפעיל האנושי </w:t>
            </w:r>
            <w:r w:rsidR="008229D9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(&gt;80 שעות)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ב</w:t>
            </w:r>
          </w:p>
        </w:tc>
      </w:tr>
      <w:tr w:rsidR="00D134FB" w:rsidRPr="00A722CA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אנטומיה, פיזיולוגיה ואנתרופומטריה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134FB" w:rsidRPr="00A722CA" w:rsidTr="00D134FB">
        <w:trPr>
          <w:trHeight w:hRule="exact" w:val="273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פסיכולוגיה קוגניטיבית/ פסיכולוגיה של העבודה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D134FB" w:rsidRPr="00A722CA" w:rsidTr="00D134FB">
        <w:trPr>
          <w:trHeight w:hRule="exact" w:val="277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</w:rPr>
              <w:t>גורמים חברתיים / אירגוניים להתנהגו</w:t>
            </w:r>
            <w:r w:rsidRPr="00A722CA">
              <w:rPr>
                <w:rFonts w:ascii="Arial" w:hAnsi="Arial" w:cs="Arial" w:hint="eastAsia"/>
                <w:b/>
                <w:sz w:val="20"/>
                <w:szCs w:val="20"/>
                <w:rtl/>
              </w:rPr>
              <w:t>ת</w:t>
            </w: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תעסוקתית 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D134FB" w:rsidRPr="00A722CA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השפעת תנאי סביבה על התנהגות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D134FB" w:rsidRPr="00A722CA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ind w:firstLine="43"/>
              <w:rPr>
                <w:rFonts w:ascii="Arial" w:eastAsia="Times New Roman" w:hAnsi="Arial" w:cs="Arial"/>
                <w:b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ind w:firstLine="43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ניתו</w:t>
            </w:r>
            <w:r w:rsidRPr="00A722CA">
              <w:rPr>
                <w:rFonts w:ascii="Arial" w:hAnsi="Arial" w:cs="Arial" w:hint="eastAsia"/>
                <w:bCs/>
                <w:sz w:val="20"/>
                <w:szCs w:val="20"/>
                <w:rtl/>
                <w:lang w:val="en-GB"/>
              </w:rPr>
              <w:t>ח</w:t>
            </w: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ומדידת עבודה </w:t>
            </w:r>
            <w:r w:rsidR="008229D9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(&gt;100 שעות)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ג</w:t>
            </w:r>
          </w:p>
        </w:tc>
      </w:tr>
      <w:tr w:rsidR="00D134FB" w:rsidRPr="00A722CA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</w:rPr>
              <w:t>סטטיסטיקה ואפיון ניסויים בסביבות עבודה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134FB" w:rsidRPr="00A722CA" w:rsidTr="00D134FB">
        <w:trPr>
          <w:trHeight w:hRule="exact" w:val="284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שיטות עיבוד נתונים </w:t>
            </w:r>
            <w:proofErr w:type="spellStart"/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ומיחשוב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D134FB" w:rsidRPr="00A722CA" w:rsidTr="00D134FB">
        <w:trPr>
          <w:trHeight w:hRule="exact" w:val="284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</w:pPr>
            <w:r w:rsidRPr="00931A0D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מכשור וטכניקות איסוף נתונים</w:t>
            </w:r>
            <w:r w:rsidRPr="00B93294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D134FB" w:rsidRPr="00D134FB" w:rsidTr="00D134FB">
        <w:trPr>
          <w:trHeight w:hRule="exact" w:val="315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4F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שיטות מדידה וחקר בארגונומיה </w:t>
            </w:r>
            <w:proofErr w:type="spellStart"/>
            <w:r w:rsidRPr="00D134FB">
              <w:rPr>
                <w:rFonts w:ascii="Arial" w:hAnsi="Arial" w:cs="Arial" w:hint="cs"/>
                <w:b/>
                <w:sz w:val="20"/>
                <w:szCs w:val="20"/>
                <w:rtl/>
              </w:rPr>
              <w:t>והנ"א</w:t>
            </w:r>
            <w:proofErr w:type="spellEnd"/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4F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D134FB" w:rsidRPr="00D134FB" w:rsidTr="000617ED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D134FB">
              <w:rPr>
                <w:rFonts w:ascii="Arial" w:hAnsi="Arial" w:cs="Arial" w:hint="cs"/>
                <w:b/>
                <w:sz w:val="20"/>
                <w:szCs w:val="20"/>
                <w:rtl/>
              </w:rPr>
              <w:t>חקר עבודה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4F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82EBD" w:rsidRPr="00D134FB" w:rsidTr="00440478">
        <w:trPr>
          <w:trHeight w:hRule="exact" w:val="438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EBD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rtl/>
                <w:lang w:val="en-GB" w:eastAsia="de-DE"/>
              </w:rPr>
            </w:pPr>
            <w:r w:rsidRPr="00A722CA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אנשים וטכנולוגיות (&gt;100 שעות)</w:t>
            </w:r>
            <w:r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 xml:space="preserve"> </w:t>
            </w:r>
          </w:p>
          <w:p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(* אחד מהתחומים מספק)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22CA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ד</w:t>
            </w:r>
          </w:p>
        </w:tc>
      </w:tr>
      <w:tr w:rsidR="00782EBD" w:rsidRPr="00D134FB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תורת המערכות, חקר ותכן מערכות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22CA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1</w:t>
            </w:r>
          </w:p>
        </w:tc>
      </w:tr>
      <w:tr w:rsidR="00782EBD" w:rsidRPr="00D134FB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טכנולוגיות במישור היישום המעשי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22CA"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  <w:t>2</w:t>
            </w:r>
          </w:p>
        </w:tc>
      </w:tr>
      <w:tr w:rsidR="00D877DD" w:rsidRPr="00D134FB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אמינות מפעיל, תאונות ושגיאות אנוש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3</w:t>
            </w:r>
          </w:p>
        </w:tc>
      </w:tr>
      <w:tr w:rsidR="00D877DD" w:rsidRPr="00D134FB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בריאות, בטיחות ורווחה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4</w:t>
            </w:r>
          </w:p>
        </w:tc>
      </w:tr>
      <w:tr w:rsidR="00D877DD" w:rsidRPr="00D134FB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אימון וה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כשרה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5</w:t>
            </w:r>
          </w:p>
        </w:tc>
      </w:tr>
      <w:tr w:rsidR="00D877DD" w:rsidRPr="00D134FB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גהות תעסוקתית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6</w:t>
            </w:r>
          </w:p>
        </w:tc>
      </w:tr>
      <w:tr w:rsidR="00D877DD" w:rsidRPr="00D134FB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תכן תחנות עבודה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7</w:t>
            </w:r>
          </w:p>
        </w:tc>
      </w:tr>
      <w:tr w:rsidR="00D877DD" w:rsidRPr="00D134FB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תכו מידע ותצוגות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8</w:t>
            </w:r>
          </w:p>
        </w:tc>
      </w:tr>
      <w:tr w:rsidR="00D877DD" w:rsidRPr="00D134FB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תכן ארגונים</w:t>
            </w:r>
          </w:p>
        </w:tc>
        <w:tc>
          <w:tcPr>
            <w:tcW w:w="38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7DD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9</w:t>
            </w:r>
          </w:p>
        </w:tc>
      </w:tr>
      <w:tr w:rsidR="000617ED" w:rsidRPr="00D134FB" w:rsidTr="00440478">
        <w:trPr>
          <w:trHeight w:hRule="exact" w:val="285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תחום ד' </w:t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D939E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D939E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 </w:t>
            </w:r>
            <w:r w:rsidRPr="00912AE2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 </w:t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4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תחום ג' </w:t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D939E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D939E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תחום ב' </w:t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instrText xml:space="preserve"> FORMCHECKBOX </w:instrText>
            </w:r>
            <w:r w:rsidR="00D939E4">
              <w:rPr>
                <w:rFonts w:ascii="Arial" w:eastAsia="Times New Roman" w:hAnsi="Arial" w:cs="Arial"/>
                <w:lang w:val="en-GB" w:eastAsia="de-DE" w:bidi="ar-SA"/>
              </w:rPr>
            </w:r>
            <w:r w:rsidR="00D939E4">
              <w:rPr>
                <w:rFonts w:ascii="Arial" w:eastAsia="Times New Roman" w:hAnsi="Arial" w:cs="Arial"/>
                <w:lang w:val="en-GB" w:eastAsia="de-DE" w:bidi="ar-SA"/>
              </w:rPr>
              <w:fldChar w:fldCharType="separate"/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fldChar w:fldCharType="end"/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תחום א'  </w:t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instrText xml:space="preserve"> FORMCHECKBOX </w:instrText>
            </w:r>
            <w:r w:rsidR="00D939E4">
              <w:rPr>
                <w:rFonts w:ascii="Arial" w:eastAsia="Times New Roman" w:hAnsi="Arial" w:cs="Arial"/>
                <w:lang w:val="en-GB" w:eastAsia="de-DE" w:bidi="ar-SA"/>
              </w:rPr>
            </w:r>
            <w:r w:rsidR="00D939E4">
              <w:rPr>
                <w:rFonts w:ascii="Arial" w:eastAsia="Times New Roman" w:hAnsi="Arial" w:cs="Arial"/>
                <w:lang w:val="en-GB" w:eastAsia="de-DE" w:bidi="ar-SA"/>
              </w:rPr>
              <w:fldChar w:fldCharType="separate"/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fldChar w:fldCharType="end"/>
            </w:r>
          </w:p>
        </w:tc>
        <w:tc>
          <w:tcPr>
            <w:tcW w:w="440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GB" w:eastAsia="de-DE"/>
              </w:rPr>
              <w:t xml:space="preserve">אנא סמן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lang w:val="en-GB" w:eastAsia="de-DE"/>
              </w:rPr>
              <w:t>X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GB" w:eastAsia="de-DE"/>
              </w:rPr>
              <w:t xml:space="preserve"> ליד התחומים בהם עסקת באופן מקצועי</w:t>
            </w:r>
          </w:p>
        </w:tc>
      </w:tr>
      <w:tr w:rsidR="000617ED" w:rsidRPr="00D134FB" w:rsidTr="00440478">
        <w:trPr>
          <w:trHeight w:hRule="exact" w:val="285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411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ארגונומיה מעשית</w:t>
            </w:r>
            <w:r w:rsidRPr="00A507A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eastAsia="de-DE"/>
              </w:rPr>
              <w:t>(</w:t>
            </w:r>
            <w:r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eastAsia="de-DE"/>
              </w:rPr>
              <w:t>&gt;</w:t>
            </w:r>
            <w:r w:rsidRPr="00E3440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</w:t>
            </w: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eastAsia="de-DE"/>
              </w:rPr>
              <w:t xml:space="preserve"> שבועות)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507AD">
              <w:rPr>
                <w:rFonts w:ascii="Arial" w:eastAsia="Times New Roman" w:hAnsi="Arial" w:cs="Arial" w:hint="cs"/>
                <w:bCs/>
                <w:rtl/>
                <w:lang w:val="en-GB" w:eastAsia="de-DE"/>
              </w:rPr>
              <w:t>ה</w:t>
            </w:r>
          </w:p>
        </w:tc>
      </w:tr>
      <w:tr w:rsidR="000617ED" w:rsidRPr="00D134FB" w:rsidTr="00440478">
        <w:trPr>
          <w:trHeight w:hRule="exact" w:val="285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41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ביצוע פרויקט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eastAsia="Times New Roman" w:hAnsi="Arial" w:cs="Arial"/>
                <w:lang w:eastAsia="de-DE" w:bidi="ar-SA"/>
              </w:rPr>
              <w:t>1</w:t>
            </w:r>
          </w:p>
        </w:tc>
      </w:tr>
      <w:tr w:rsidR="000617ED" w:rsidRPr="00D134FB" w:rsidTr="00440478">
        <w:trPr>
          <w:trHeight w:hRule="exact" w:val="285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41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נושאים מקצועיים (</w:t>
            </w:r>
            <w:r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&gt;</w:t>
            </w: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eastAsia="de-DE"/>
              </w:rPr>
              <w:t>20 שעות)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507AD">
              <w:rPr>
                <w:rFonts w:ascii="Arial" w:eastAsia="Times New Roman" w:hAnsi="Arial" w:cs="Arial" w:hint="cs"/>
                <w:bCs/>
                <w:rtl/>
                <w:lang w:val="en-GB" w:eastAsia="de-DE"/>
              </w:rPr>
              <w:t>ו</w:t>
            </w:r>
          </w:p>
        </w:tc>
      </w:tr>
      <w:tr w:rsidR="000617ED" w:rsidRPr="00D134FB" w:rsidTr="00E34405">
        <w:trPr>
          <w:trHeight w:hRule="exact" w:val="1000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4111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405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 w:bidi="ar-SA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כגון: ארגונומיה והקהילה, תקינה ארגונומית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  <w:t>,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  <w:br/>
            </w: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תפקיד </w:t>
            </w:r>
            <w:proofErr w:type="spellStart"/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הארגונום</w:t>
            </w:r>
            <w:proofErr w:type="spellEnd"/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 ומהנדס האנוש בארגון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  <w:t xml:space="preserve">, </w:t>
            </w:r>
          </w:p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פיתוח קוד אתי למקצוע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'</w:t>
            </w:r>
          </w:p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שיווק מקצוע הארגונומיה והנדסת האנוש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eastAsia="Times New Roman" w:hAnsi="Arial" w:cs="Arial"/>
                <w:lang w:eastAsia="de-DE" w:bidi="ar-SA"/>
              </w:rPr>
              <w:t>1</w:t>
            </w:r>
          </w:p>
        </w:tc>
      </w:tr>
      <w:tr w:rsidR="000617ED" w:rsidRPr="00D134FB" w:rsidTr="00440478">
        <w:trPr>
          <w:trHeight w:hRule="exact" w:val="285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היסטורי</w:t>
            </w:r>
            <w:r w:rsidRPr="00A722CA">
              <w:rPr>
                <w:rFonts w:ascii="Arial" w:hAnsi="Arial" w:cs="Arial" w:hint="eastAsia"/>
                <w:bCs/>
                <w:sz w:val="20"/>
                <w:szCs w:val="20"/>
                <w:rtl/>
                <w:lang w:val="en-GB"/>
              </w:rPr>
              <w:t>ה</w:t>
            </w: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מקצועית/תעסוקתית של המועמד </w:t>
            </w: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(</w:t>
            </w: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כולל % הזמן שעסק בעיסוק</w:t>
            </w: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רלוונטי לארגונומיה והנדסת אנוש)</w:t>
            </w:r>
          </w:p>
        </w:tc>
      </w:tr>
      <w:tr w:rsidR="00B9684D" w:rsidRPr="00D134FB" w:rsidTr="00440478">
        <w:trPr>
          <w:trHeight w:hRule="exact" w:val="2080"/>
        </w:trPr>
        <w:tc>
          <w:tcPr>
            <w:tcW w:w="9214" w:type="dxa"/>
            <w:gridSpan w:val="1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684D" w:rsidRDefault="00B968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4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684D" w:rsidRPr="00306AE0" w:rsidRDefault="00B9684D" w:rsidP="00E344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617ED" w:rsidRPr="00D134FB" w:rsidTr="00440478">
        <w:trPr>
          <w:trHeight w:hRule="exact" w:val="285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7ED" w:rsidRPr="00A722CA" w:rsidRDefault="00306AE0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6AE0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תמצית של פרויקטים, יישומים, ופרסומים רלוונטיים לאורך חיי המועמד</w:t>
            </w:r>
          </w:p>
        </w:tc>
      </w:tr>
      <w:tr w:rsidR="00B9684D" w:rsidRPr="00D134FB" w:rsidTr="00440478">
        <w:trPr>
          <w:trHeight w:hRule="exact" w:val="2130"/>
        </w:trPr>
        <w:tc>
          <w:tcPr>
            <w:tcW w:w="9214" w:type="dxa"/>
            <w:gridSpan w:val="1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684D" w:rsidRPr="00A722CA" w:rsidRDefault="00B968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4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684D" w:rsidRPr="00A722CA" w:rsidRDefault="00B968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06AE0" w:rsidRPr="00306AE0" w:rsidTr="00440478">
        <w:trPr>
          <w:trHeight w:hRule="exact" w:val="290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AE0" w:rsidRPr="00306AE0" w:rsidRDefault="00306AE0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הערות והמלצות של גופי הערכה רלוונטיים למקצוע של המועמד</w:t>
            </w:r>
          </w:p>
        </w:tc>
      </w:tr>
      <w:tr w:rsidR="00306AE0" w:rsidRPr="00D134FB" w:rsidTr="00440478">
        <w:trPr>
          <w:trHeight w:hRule="exact" w:val="2405"/>
        </w:trPr>
        <w:tc>
          <w:tcPr>
            <w:tcW w:w="10358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6AE0" w:rsidRDefault="00306AE0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de-DE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אנא פרט 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  <w:t xml:space="preserve">שמות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של שני 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  <w:t>ממליצים</w:t>
            </w:r>
          </w:p>
          <w:p w:rsidR="00306AE0" w:rsidRPr="00306AE0" w:rsidRDefault="00306AE0" w:rsidP="00E34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  <w:r>
              <w:rPr>
                <w:rFonts w:ascii="Arial" w:eastAsia="Times New Roman" w:hAnsi="Arial" w:cs="Arial" w:hint="cs"/>
                <w:b/>
                <w:sz w:val="20"/>
                <w:szCs w:val="20"/>
                <w:rtl/>
                <w:lang w:eastAsia="de-DE"/>
              </w:rPr>
              <w:t>ניתן לשלוח מכתבי המלצה כקובץ מצורף לבקשת ההסמכה</w:t>
            </w:r>
          </w:p>
        </w:tc>
      </w:tr>
    </w:tbl>
    <w:p w:rsidR="00691768" w:rsidRPr="00A722CA" w:rsidRDefault="00D939E4" w:rsidP="00987E19">
      <w:pPr>
        <w:rPr>
          <w:sz w:val="20"/>
          <w:szCs w:val="20"/>
        </w:rPr>
      </w:pPr>
    </w:p>
    <w:sectPr w:rsidR="00691768" w:rsidRPr="00A722CA" w:rsidSect="008D61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9E4" w:rsidRDefault="00D939E4" w:rsidP="00987E19">
      <w:pPr>
        <w:spacing w:after="0" w:line="240" w:lineRule="auto"/>
      </w:pPr>
      <w:r>
        <w:separator/>
      </w:r>
    </w:p>
  </w:endnote>
  <w:endnote w:type="continuationSeparator" w:id="0">
    <w:p w:rsidR="00D939E4" w:rsidRDefault="00D939E4" w:rsidP="0098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9E4" w:rsidRDefault="00D939E4" w:rsidP="00987E19">
      <w:pPr>
        <w:spacing w:after="0" w:line="240" w:lineRule="auto"/>
      </w:pPr>
      <w:r>
        <w:separator/>
      </w:r>
    </w:p>
  </w:footnote>
  <w:footnote w:type="continuationSeparator" w:id="0">
    <w:p w:rsidR="00D939E4" w:rsidRDefault="00D939E4" w:rsidP="0098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899"/>
    <w:multiLevelType w:val="hybridMultilevel"/>
    <w:tmpl w:val="0ECE368A"/>
    <w:lvl w:ilvl="0" w:tplc="51DCDC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3904"/>
    <w:multiLevelType w:val="hybridMultilevel"/>
    <w:tmpl w:val="29FAC0C8"/>
    <w:lvl w:ilvl="0" w:tplc="A2483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44"/>
    <w:rsid w:val="000544B0"/>
    <w:rsid w:val="000617ED"/>
    <w:rsid w:val="00075F2F"/>
    <w:rsid w:val="0008157E"/>
    <w:rsid w:val="000A2630"/>
    <w:rsid w:val="000C740F"/>
    <w:rsid w:val="000E4F91"/>
    <w:rsid w:val="000F4263"/>
    <w:rsid w:val="001304F8"/>
    <w:rsid w:val="001522BE"/>
    <w:rsid w:val="0015289E"/>
    <w:rsid w:val="00164742"/>
    <w:rsid w:val="001A2A8B"/>
    <w:rsid w:val="001E1CE5"/>
    <w:rsid w:val="001E1CF2"/>
    <w:rsid w:val="00220BDE"/>
    <w:rsid w:val="00263B13"/>
    <w:rsid w:val="00272AC1"/>
    <w:rsid w:val="002E4298"/>
    <w:rsid w:val="00306AE0"/>
    <w:rsid w:val="00310FCD"/>
    <w:rsid w:val="0032193E"/>
    <w:rsid w:val="00336621"/>
    <w:rsid w:val="0034059F"/>
    <w:rsid w:val="003674A5"/>
    <w:rsid w:val="003708CC"/>
    <w:rsid w:val="00372A1F"/>
    <w:rsid w:val="00394897"/>
    <w:rsid w:val="003B2869"/>
    <w:rsid w:val="003F454A"/>
    <w:rsid w:val="003F4DF6"/>
    <w:rsid w:val="004152B1"/>
    <w:rsid w:val="00440478"/>
    <w:rsid w:val="0045615B"/>
    <w:rsid w:val="00484E2E"/>
    <w:rsid w:val="004C0491"/>
    <w:rsid w:val="005029B8"/>
    <w:rsid w:val="00521006"/>
    <w:rsid w:val="005A534D"/>
    <w:rsid w:val="005B3855"/>
    <w:rsid w:val="005B4CA4"/>
    <w:rsid w:val="005C3B37"/>
    <w:rsid w:val="00634385"/>
    <w:rsid w:val="00640B43"/>
    <w:rsid w:val="00657A64"/>
    <w:rsid w:val="00690D70"/>
    <w:rsid w:val="00693E5B"/>
    <w:rsid w:val="006B3265"/>
    <w:rsid w:val="006C2E6A"/>
    <w:rsid w:val="006E21AA"/>
    <w:rsid w:val="006E41E4"/>
    <w:rsid w:val="006E65B5"/>
    <w:rsid w:val="006E7EB4"/>
    <w:rsid w:val="007049B4"/>
    <w:rsid w:val="00750578"/>
    <w:rsid w:val="00782EBD"/>
    <w:rsid w:val="007E17B0"/>
    <w:rsid w:val="00800E8F"/>
    <w:rsid w:val="00801A43"/>
    <w:rsid w:val="0082280D"/>
    <w:rsid w:val="008229D9"/>
    <w:rsid w:val="0082768D"/>
    <w:rsid w:val="00842994"/>
    <w:rsid w:val="00890CD9"/>
    <w:rsid w:val="008B7CB4"/>
    <w:rsid w:val="008C05BF"/>
    <w:rsid w:val="008C06EC"/>
    <w:rsid w:val="008C07F3"/>
    <w:rsid w:val="008C3E2A"/>
    <w:rsid w:val="008C7BCE"/>
    <w:rsid w:val="008D611D"/>
    <w:rsid w:val="00912AE2"/>
    <w:rsid w:val="00931A0D"/>
    <w:rsid w:val="00936613"/>
    <w:rsid w:val="009433A1"/>
    <w:rsid w:val="00982373"/>
    <w:rsid w:val="00987E19"/>
    <w:rsid w:val="009A440E"/>
    <w:rsid w:val="009B7F18"/>
    <w:rsid w:val="009C60B2"/>
    <w:rsid w:val="00A134C1"/>
    <w:rsid w:val="00A23318"/>
    <w:rsid w:val="00A25422"/>
    <w:rsid w:val="00A4021A"/>
    <w:rsid w:val="00A507AD"/>
    <w:rsid w:val="00A53B34"/>
    <w:rsid w:val="00A722CA"/>
    <w:rsid w:val="00A77AA1"/>
    <w:rsid w:val="00A872BD"/>
    <w:rsid w:val="00A96CB1"/>
    <w:rsid w:val="00A97C3E"/>
    <w:rsid w:val="00AA0573"/>
    <w:rsid w:val="00AD05C1"/>
    <w:rsid w:val="00AD6C0E"/>
    <w:rsid w:val="00AF6BEF"/>
    <w:rsid w:val="00AF78C5"/>
    <w:rsid w:val="00B0353C"/>
    <w:rsid w:val="00B26F8D"/>
    <w:rsid w:val="00B274D3"/>
    <w:rsid w:val="00B46097"/>
    <w:rsid w:val="00B87994"/>
    <w:rsid w:val="00B93294"/>
    <w:rsid w:val="00B9684D"/>
    <w:rsid w:val="00BB7FFE"/>
    <w:rsid w:val="00BC6BAB"/>
    <w:rsid w:val="00BD058D"/>
    <w:rsid w:val="00BF4876"/>
    <w:rsid w:val="00C21344"/>
    <w:rsid w:val="00C31FBB"/>
    <w:rsid w:val="00C34133"/>
    <w:rsid w:val="00C43B64"/>
    <w:rsid w:val="00C75572"/>
    <w:rsid w:val="00CA6F63"/>
    <w:rsid w:val="00CD6A2F"/>
    <w:rsid w:val="00D011E9"/>
    <w:rsid w:val="00D134FB"/>
    <w:rsid w:val="00D2245E"/>
    <w:rsid w:val="00D54082"/>
    <w:rsid w:val="00D7481B"/>
    <w:rsid w:val="00D877DD"/>
    <w:rsid w:val="00D91120"/>
    <w:rsid w:val="00D939E4"/>
    <w:rsid w:val="00DB1DC2"/>
    <w:rsid w:val="00DC7051"/>
    <w:rsid w:val="00DD6E06"/>
    <w:rsid w:val="00E14619"/>
    <w:rsid w:val="00E27E54"/>
    <w:rsid w:val="00E34405"/>
    <w:rsid w:val="00E41C1A"/>
    <w:rsid w:val="00E4576A"/>
    <w:rsid w:val="00E662BC"/>
    <w:rsid w:val="00E719FD"/>
    <w:rsid w:val="00E82349"/>
    <w:rsid w:val="00E83F53"/>
    <w:rsid w:val="00E97F8F"/>
    <w:rsid w:val="00EA663A"/>
    <w:rsid w:val="00EC079C"/>
    <w:rsid w:val="00EC4092"/>
    <w:rsid w:val="00EC6183"/>
    <w:rsid w:val="00ED0D5D"/>
    <w:rsid w:val="00ED7B81"/>
    <w:rsid w:val="00F046DB"/>
    <w:rsid w:val="00F17C13"/>
    <w:rsid w:val="00F35A10"/>
    <w:rsid w:val="00F37325"/>
    <w:rsid w:val="00FC021B"/>
    <w:rsid w:val="00FF0442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CFAB"/>
  <w15:docId w15:val="{685E64DD-ADCB-4508-9F23-3450A3F8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6CB1"/>
    <w:pPr>
      <w:keepNext/>
      <w:keepLines/>
      <w:bidi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16"/>
      <w:szCs w:val="20"/>
      <w:lang w:val="en-GB" w:eastAsia="de-D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21344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0"/>
    <w:link w:val="3"/>
    <w:rsid w:val="00A96CB1"/>
    <w:rPr>
      <w:rFonts w:ascii="Arial" w:eastAsia="Times New Roman" w:hAnsi="Arial" w:cs="Arial"/>
      <w:b/>
      <w:sz w:val="16"/>
      <w:szCs w:val="20"/>
      <w:lang w:val="en-GB" w:eastAsia="de-DE" w:bidi="ar-SA"/>
    </w:rPr>
  </w:style>
  <w:style w:type="character" w:customStyle="1" w:styleId="20">
    <w:name w:val="כותרת 2 תו"/>
    <w:basedOn w:val="a0"/>
    <w:link w:val="2"/>
    <w:uiPriority w:val="9"/>
    <w:semiHidden/>
    <w:rsid w:val="00A96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87E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87E19"/>
  </w:style>
  <w:style w:type="paragraph" w:styleId="a8">
    <w:name w:val="footer"/>
    <w:basedOn w:val="a"/>
    <w:link w:val="a9"/>
    <w:uiPriority w:val="99"/>
    <w:unhideWhenUsed/>
    <w:rsid w:val="00987E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87E19"/>
  </w:style>
  <w:style w:type="character" w:styleId="aa">
    <w:name w:val="annotation reference"/>
    <w:basedOn w:val="a0"/>
    <w:uiPriority w:val="99"/>
    <w:semiHidden/>
    <w:unhideWhenUsed/>
    <w:rsid w:val="003219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193E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32193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193E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3219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MiniPC</dc:creator>
  <cp:lastModifiedBy>XPS 13</cp:lastModifiedBy>
  <cp:revision>1</cp:revision>
  <cp:lastPrinted>2019-06-27T12:08:00Z</cp:lastPrinted>
  <dcterms:created xsi:type="dcterms:W3CDTF">2019-06-27T12:08:00Z</dcterms:created>
  <dcterms:modified xsi:type="dcterms:W3CDTF">2019-06-27T12:08:00Z</dcterms:modified>
</cp:coreProperties>
</file>